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6DDB" w14:textId="172E85F1" w:rsidR="001A349B" w:rsidRDefault="001A349B">
      <w:r w:rsidRPr="001A349B">
        <w:rPr>
          <w:b/>
          <w:bCs/>
          <w:noProof/>
          <w:color w:val="5B9BD5" w:themeColor="accent5"/>
          <w:sz w:val="50"/>
          <w:szCs w:val="50"/>
        </w:rPr>
        <w:drawing>
          <wp:anchor distT="0" distB="0" distL="114300" distR="114300" simplePos="0" relativeHeight="251642368" behindDoc="0" locked="0" layoutInCell="1" allowOverlap="1" wp14:anchorId="3E819109" wp14:editId="4C1ED63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8950" cy="3710763"/>
            <wp:effectExtent l="0" t="0" r="0" b="4445"/>
            <wp:wrapNone/>
            <wp:docPr id="46375774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950" cy="371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BCA96" w14:textId="77777777" w:rsidR="001A349B" w:rsidRDefault="001A349B"/>
    <w:p w14:paraId="64B54814" w14:textId="77777777" w:rsidR="001A349B" w:rsidRDefault="001A349B"/>
    <w:p w14:paraId="6E858C70" w14:textId="77777777" w:rsidR="001A349B" w:rsidRDefault="001A349B"/>
    <w:p w14:paraId="3271E163" w14:textId="77777777" w:rsidR="001A349B" w:rsidRDefault="001A349B"/>
    <w:p w14:paraId="1E814396" w14:textId="77777777" w:rsidR="001A349B" w:rsidRDefault="001A349B"/>
    <w:p w14:paraId="11EBE99E" w14:textId="77777777" w:rsidR="001A349B" w:rsidRDefault="001A349B"/>
    <w:p w14:paraId="739C0042" w14:textId="77777777" w:rsidR="001A349B" w:rsidRDefault="001A349B"/>
    <w:p w14:paraId="47264826" w14:textId="77777777" w:rsidR="001A349B" w:rsidRDefault="001A349B"/>
    <w:p w14:paraId="0972B5DA" w14:textId="77777777" w:rsidR="001A349B" w:rsidRDefault="001A349B"/>
    <w:p w14:paraId="5A66D0C1" w14:textId="77777777" w:rsidR="001A349B" w:rsidRDefault="001A349B"/>
    <w:p w14:paraId="3E7AE819" w14:textId="6AE720B0" w:rsidR="001A349B" w:rsidRDefault="001A349B">
      <w:r w:rsidRPr="001A349B">
        <w:rPr>
          <w:b/>
          <w:bCs/>
          <w:noProof/>
          <w:color w:val="5B9BD5" w:themeColor="accent5"/>
          <w:sz w:val="36"/>
          <w:szCs w:val="36"/>
        </w:rPr>
        <w:drawing>
          <wp:anchor distT="0" distB="0" distL="114300" distR="114300" simplePos="0" relativeHeight="251651584" behindDoc="0" locked="0" layoutInCell="1" allowOverlap="1" wp14:anchorId="721C309B" wp14:editId="560CED59">
            <wp:simplePos x="0" y="0"/>
            <wp:positionH relativeFrom="page">
              <wp:align>left</wp:align>
            </wp:positionH>
            <wp:positionV relativeFrom="page">
              <wp:posOffset>4230887</wp:posOffset>
            </wp:positionV>
            <wp:extent cx="7645728" cy="2743200"/>
            <wp:effectExtent l="0" t="0" r="0" b="0"/>
            <wp:wrapNone/>
            <wp:docPr id="38469866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728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8F1DD" w14:textId="0280BF5A" w:rsidR="001A349B" w:rsidRDefault="001A349B"/>
    <w:p w14:paraId="26820C5C" w14:textId="167826B2" w:rsidR="001A349B" w:rsidRDefault="001A349B"/>
    <w:p w14:paraId="17588845" w14:textId="77777777" w:rsidR="001A349B" w:rsidRDefault="001A349B"/>
    <w:p w14:paraId="085F9F3B" w14:textId="77777777" w:rsidR="001A349B" w:rsidRDefault="001A349B"/>
    <w:p w14:paraId="707A1AE0" w14:textId="77777777" w:rsidR="001A349B" w:rsidRDefault="001A349B"/>
    <w:p w14:paraId="3D625095" w14:textId="77777777" w:rsidR="001A349B" w:rsidRDefault="001A349B"/>
    <w:p w14:paraId="2694C885" w14:textId="77777777" w:rsidR="001A349B" w:rsidRDefault="001A349B"/>
    <w:p w14:paraId="28FFFB70" w14:textId="77777777" w:rsidR="001A349B" w:rsidRDefault="001A349B"/>
    <w:p w14:paraId="48902F84" w14:textId="77777777" w:rsidR="001A349B" w:rsidRDefault="001A349B"/>
    <w:p w14:paraId="48FC36A1" w14:textId="18645405" w:rsidR="001A349B" w:rsidRDefault="001A349B"/>
    <w:p w14:paraId="7A741603" w14:textId="67E61EA1" w:rsidR="001A349B" w:rsidRPr="001A349B" w:rsidRDefault="001A349B" w:rsidP="001A349B">
      <w:pPr>
        <w:jc w:val="right"/>
        <w:rPr>
          <w:sz w:val="24"/>
          <w:szCs w:val="24"/>
        </w:rPr>
      </w:pPr>
      <w:r w:rsidRPr="001A349B">
        <w:rPr>
          <w:sz w:val="24"/>
          <w:szCs w:val="24"/>
        </w:rPr>
        <w:t>2023</w:t>
      </w:r>
    </w:p>
    <w:p w14:paraId="527D5F3C" w14:textId="77777777" w:rsidR="001A349B" w:rsidRPr="001A349B" w:rsidRDefault="001A349B" w:rsidP="001A349B">
      <w:pPr>
        <w:jc w:val="right"/>
        <w:rPr>
          <w:sz w:val="32"/>
          <w:szCs w:val="32"/>
        </w:rPr>
      </w:pPr>
      <w:r w:rsidRPr="001A349B">
        <w:rPr>
          <w:sz w:val="32"/>
          <w:szCs w:val="32"/>
        </w:rPr>
        <w:t>Antrag Auszeichnung zum Naturgarten</w:t>
      </w:r>
    </w:p>
    <w:p w14:paraId="53394A48" w14:textId="77777777" w:rsidR="001A349B" w:rsidRPr="001A349B" w:rsidRDefault="001A349B" w:rsidP="001A349B">
      <w:pPr>
        <w:pStyle w:val="berschrift1"/>
        <w:jc w:val="right"/>
        <w:rPr>
          <w:rFonts w:ascii="NAGWQD+MyriadPro-Regular" w:eastAsiaTheme="minorHAnsi" w:hAnsiTheme="minorHAnsi" w:cstheme="minorBidi"/>
          <w:color w:val="0091D5"/>
          <w:spacing w:val="-1"/>
          <w:sz w:val="50"/>
          <w:szCs w:val="50"/>
        </w:rPr>
      </w:pPr>
      <w:r w:rsidRPr="001A349B">
        <w:rPr>
          <w:rFonts w:ascii="NAGWQD+MyriadPro-Regular" w:eastAsiaTheme="minorHAnsi" w:hAnsiTheme="minorHAnsi" w:cstheme="minorBidi"/>
          <w:color w:val="0091D5"/>
          <w:spacing w:val="-1"/>
          <w:sz w:val="50"/>
          <w:szCs w:val="50"/>
        </w:rPr>
        <w:drawing>
          <wp:anchor distT="0" distB="0" distL="114300" distR="114300" simplePos="0" relativeHeight="251657728" behindDoc="0" locked="0" layoutInCell="1" allowOverlap="1" wp14:anchorId="5B7D5E57" wp14:editId="48FA425A">
            <wp:simplePos x="0" y="0"/>
            <wp:positionH relativeFrom="margin">
              <wp:align>right</wp:align>
            </wp:positionH>
            <wp:positionV relativeFrom="paragraph">
              <wp:posOffset>1480820</wp:posOffset>
            </wp:positionV>
            <wp:extent cx="2573079" cy="846064"/>
            <wp:effectExtent l="0" t="0" r="0" b="0"/>
            <wp:wrapNone/>
            <wp:docPr id="23876337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63377" name="Grafik 23876337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79" cy="846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9B">
        <w:rPr>
          <w:rFonts w:ascii="NAGWQD+MyriadPro-Regular" w:eastAsiaTheme="minorHAnsi" w:hAnsiTheme="minorHAnsi" w:cstheme="minorBidi"/>
          <w:color w:val="0091D5"/>
          <w:spacing w:val="-1"/>
          <w:sz w:val="50"/>
          <w:szCs w:val="50"/>
        </w:rPr>
        <w:t>Oensingen bl</w:t>
      </w:r>
      <w:r w:rsidRPr="001A349B">
        <w:rPr>
          <w:rFonts w:ascii="NAGWQD+MyriadPro-Regular" w:eastAsiaTheme="minorHAnsi" w:hAnsiTheme="minorHAnsi" w:cstheme="minorBidi"/>
          <w:color w:val="0091D5"/>
          <w:spacing w:val="-1"/>
          <w:sz w:val="50"/>
          <w:szCs w:val="50"/>
        </w:rPr>
        <w:t>ü</w:t>
      </w:r>
      <w:r w:rsidRPr="001A349B">
        <w:rPr>
          <w:rFonts w:ascii="NAGWQD+MyriadPro-Regular" w:eastAsiaTheme="minorHAnsi" w:hAnsiTheme="minorHAnsi" w:cstheme="minorBidi"/>
          <w:color w:val="0091D5"/>
          <w:spacing w:val="-1"/>
          <w:sz w:val="50"/>
          <w:szCs w:val="50"/>
        </w:rPr>
        <w:t>ht</w:t>
      </w:r>
      <w:r w:rsidRPr="001A349B">
        <w:rPr>
          <w:rFonts w:ascii="NAGWQD+MyriadPro-Regular" w:eastAsiaTheme="minorHAnsi" w:hAnsiTheme="minorHAnsi" w:cstheme="minorBidi"/>
          <w:color w:val="0091D5"/>
          <w:spacing w:val="-1"/>
          <w:sz w:val="50"/>
          <w:szCs w:val="50"/>
        </w:rPr>
        <w:t xml:space="preserve"> </w:t>
      </w:r>
    </w:p>
    <w:p w14:paraId="4D92C514" w14:textId="77777777" w:rsidR="001A349B" w:rsidRDefault="001A349B">
      <w:pPr>
        <w:rPr>
          <w:rFonts w:asciiTheme="majorHAnsi" w:eastAsiaTheme="majorEastAsia" w:hAnsiTheme="majorHAnsi" w:cstheme="majorBidi"/>
          <w:b/>
          <w:bCs/>
          <w:noProof/>
          <w:color w:val="5B9BD5" w:themeColor="accent5"/>
          <w:sz w:val="50"/>
          <w:szCs w:val="50"/>
        </w:rPr>
      </w:pPr>
      <w:r>
        <w:rPr>
          <w:b/>
          <w:bCs/>
          <w:noProof/>
          <w:color w:val="5B9BD5" w:themeColor="accent5"/>
          <w:sz w:val="50"/>
          <w:szCs w:val="50"/>
        </w:rPr>
        <w:br w:type="page"/>
      </w:r>
    </w:p>
    <w:p w14:paraId="6EB1B514" w14:textId="77777777" w:rsidR="001A349B" w:rsidRDefault="001A349B" w:rsidP="001A349B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91D5"/>
          <w:spacing w:val="-1"/>
          <w:sz w:val="40"/>
          <w:szCs w:val="40"/>
        </w:rPr>
      </w:pPr>
    </w:p>
    <w:p w14:paraId="3353510B" w14:textId="73ED3907" w:rsidR="001A349B" w:rsidRPr="001A349B" w:rsidRDefault="001A349B" w:rsidP="001A349B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0000"/>
          <w:sz w:val="40"/>
          <w:szCs w:val="40"/>
        </w:rPr>
      </w:pPr>
      <w:r w:rsidRPr="001A349B">
        <w:rPr>
          <w:rFonts w:ascii="NAGWQD+MyriadPro-Regular"/>
          <w:color w:val="0091D5"/>
          <w:spacing w:val="-1"/>
          <w:sz w:val="40"/>
          <w:szCs w:val="40"/>
        </w:rPr>
        <w:t>Antrag</w:t>
      </w:r>
      <w:r w:rsidRPr="001A349B">
        <w:rPr>
          <w:rFonts w:ascii="NAGWQD+MyriadPro-Regular"/>
          <w:color w:val="0091D5"/>
          <w:spacing w:val="1"/>
          <w:sz w:val="40"/>
          <w:szCs w:val="40"/>
        </w:rPr>
        <w:t xml:space="preserve"> </w:t>
      </w:r>
      <w:r w:rsidRPr="001A349B">
        <w:rPr>
          <w:rFonts w:ascii="NAGWQD+MyriadPro-Regular"/>
          <w:color w:val="0091D5"/>
          <w:sz w:val="40"/>
          <w:szCs w:val="40"/>
        </w:rPr>
        <w:t xml:space="preserve">zur </w:t>
      </w:r>
      <w:r w:rsidRPr="001A349B">
        <w:rPr>
          <w:rFonts w:ascii="NAGWQD+MyriadPro-Regular"/>
          <w:color w:val="0091D5"/>
          <w:spacing w:val="-1"/>
          <w:sz w:val="40"/>
          <w:szCs w:val="40"/>
        </w:rPr>
        <w:t>Auszeichnung</w:t>
      </w:r>
    </w:p>
    <w:p w14:paraId="777A8721" w14:textId="77777777" w:rsidR="001A349B" w:rsidRDefault="001A349B" w:rsidP="001A349B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91D5"/>
          <w:spacing w:val="-1"/>
          <w:sz w:val="32"/>
        </w:rPr>
      </w:pPr>
    </w:p>
    <w:p w14:paraId="0CD7DA74" w14:textId="4FE45900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color w:val="0091D5"/>
          <w:spacing w:val="-1"/>
          <w:sz w:val="24"/>
          <w:szCs w:val="24"/>
        </w:rPr>
      </w:pPr>
      <w:r w:rsidRPr="001A349B">
        <w:rPr>
          <w:rFonts w:ascii="NAGWQD+MyriadPro-Regular"/>
          <w:color w:val="0091D5"/>
          <w:spacing w:val="-1"/>
          <w:sz w:val="24"/>
          <w:szCs w:val="24"/>
        </w:rPr>
        <w:t>Meine Kontaktangaben</w:t>
      </w:r>
    </w:p>
    <w:p w14:paraId="269B5D7A" w14:textId="77777777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24"/>
          <w:szCs w:val="24"/>
        </w:rPr>
      </w:pPr>
      <w:r w:rsidRPr="001A349B">
        <w:rPr>
          <w:rFonts w:ascii="NAGWQD+MyriadPro-Regular"/>
          <w:spacing w:val="-1"/>
          <w:sz w:val="24"/>
          <w:szCs w:val="24"/>
        </w:rPr>
        <w:t>Name</w:t>
      </w:r>
    </w:p>
    <w:p w14:paraId="315DEB29" w14:textId="77777777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24"/>
          <w:szCs w:val="24"/>
        </w:rPr>
      </w:pPr>
      <w:r w:rsidRPr="001A349B">
        <w:rPr>
          <w:rFonts w:ascii="NAGWQD+MyriadPro-Regular"/>
          <w:spacing w:val="-1"/>
          <w:sz w:val="24"/>
          <w:szCs w:val="24"/>
        </w:rPr>
        <w:t xml:space="preserve">Adresse </w:t>
      </w:r>
    </w:p>
    <w:p w14:paraId="7B135590" w14:textId="77777777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24"/>
          <w:szCs w:val="24"/>
        </w:rPr>
      </w:pPr>
      <w:r w:rsidRPr="001A349B">
        <w:rPr>
          <w:rFonts w:ascii="NAGWQD+MyriadPro-Regular"/>
          <w:spacing w:val="-1"/>
          <w:sz w:val="24"/>
          <w:szCs w:val="24"/>
        </w:rPr>
        <w:t>E-Mail</w:t>
      </w:r>
    </w:p>
    <w:p w14:paraId="79EF2E15" w14:textId="76D250F1" w:rsid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32"/>
        </w:rPr>
      </w:pPr>
      <w:r w:rsidRPr="001A349B">
        <w:rPr>
          <w:rFonts w:ascii="NAGWQD+MyriadPro-Regular"/>
          <w:spacing w:val="-1"/>
          <w:sz w:val="24"/>
          <w:szCs w:val="24"/>
        </w:rPr>
        <w:t>Telefon</w:t>
      </w:r>
      <w:r w:rsidRPr="001A349B">
        <w:rPr>
          <w:rFonts w:ascii="NAGWQD+MyriadPro-Regular"/>
          <w:spacing w:val="-1"/>
          <w:sz w:val="32"/>
        </w:rPr>
        <w:t xml:space="preserve"> </w:t>
      </w:r>
    </w:p>
    <w:p w14:paraId="77CAFD66" w14:textId="48893FE4" w:rsid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32"/>
        </w:rPr>
      </w:pPr>
    </w:p>
    <w:p w14:paraId="6EEFC77B" w14:textId="3B6093B7" w:rsid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color w:val="0091D5"/>
          <w:spacing w:val="-1"/>
          <w:sz w:val="24"/>
          <w:szCs w:val="24"/>
        </w:rPr>
      </w:pPr>
      <w:r>
        <w:rPr>
          <w:rFonts w:ascii="NAGWQD+MyriadPro-Regular"/>
          <w:noProof/>
          <w:color w:val="0091D5"/>
          <w:spacing w:val="-1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94FC204" wp14:editId="2B29D85F">
            <wp:simplePos x="0" y="0"/>
            <wp:positionH relativeFrom="margin">
              <wp:posOffset>2833090</wp:posOffset>
            </wp:positionH>
            <wp:positionV relativeFrom="paragraph">
              <wp:posOffset>62230</wp:posOffset>
            </wp:positionV>
            <wp:extent cx="637953" cy="637953"/>
            <wp:effectExtent l="0" t="0" r="0" b="0"/>
            <wp:wrapNone/>
            <wp:docPr id="1598200571" name="Grafik 6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00571" name="Grafik 6" descr="Ein Bild, das Schwarz, Dunkelhei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3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A349B">
        <w:rPr>
          <w:rFonts w:ascii="NAGWQD+MyriadPro-Regular"/>
          <w:color w:val="0091D5"/>
          <w:spacing w:val="-1"/>
          <w:sz w:val="24"/>
          <w:szCs w:val="24"/>
        </w:rPr>
        <w:t>Meine Biodiversit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ä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ts-Paradies</w:t>
      </w:r>
      <w:proofErr w:type="gramEnd"/>
      <w:r w:rsidRPr="001A349B">
        <w:rPr>
          <w:rFonts w:ascii="NAGWQD+MyriadPro-Regular"/>
          <w:color w:val="0091D5"/>
          <w:spacing w:val="-1"/>
          <w:sz w:val="24"/>
          <w:szCs w:val="24"/>
        </w:rPr>
        <w:t xml:space="preserve"> ist ein(e)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…</w:t>
      </w:r>
    </w:p>
    <w:p w14:paraId="1567470D" w14:textId="43E6265C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24"/>
          <w:szCs w:val="24"/>
        </w:rPr>
      </w:pPr>
      <w:r w:rsidRPr="001A349B">
        <w:rPr>
          <w:rFonts w:ascii="NAGWQD+MyriadPro-Regular"/>
          <w:spacing w:val="-1"/>
          <w:sz w:val="20"/>
          <w:szCs w:val="20"/>
        </w:rPr>
        <w:t>(</w:t>
      </w:r>
      <w:proofErr w:type="spellStart"/>
      <w:r w:rsidRPr="001A349B">
        <w:rPr>
          <w:rFonts w:ascii="NAGWQD+MyriadPro-Regular"/>
          <w:spacing w:val="-1"/>
          <w:sz w:val="20"/>
          <w:szCs w:val="20"/>
        </w:rPr>
        <w:t>Zutre</w:t>
      </w:r>
      <w:r w:rsidRPr="001A349B">
        <w:rPr>
          <w:rFonts w:ascii="NAGWQD+MyriadPro-Regular"/>
          <w:spacing w:val="-1"/>
          <w:sz w:val="20"/>
          <w:szCs w:val="20"/>
        </w:rPr>
        <w:t>ﬀ</w:t>
      </w:r>
      <w:r w:rsidRPr="001A349B">
        <w:rPr>
          <w:rFonts w:ascii="NAGWQD+MyriadPro-Regular"/>
          <w:spacing w:val="-1"/>
          <w:sz w:val="20"/>
          <w:szCs w:val="20"/>
        </w:rPr>
        <w:t>endes</w:t>
      </w:r>
      <w:proofErr w:type="spellEnd"/>
      <w:r w:rsidRPr="001A349B">
        <w:rPr>
          <w:rFonts w:ascii="NAGWQD+MyriadPro-Regular"/>
          <w:spacing w:val="-1"/>
          <w:sz w:val="20"/>
          <w:szCs w:val="20"/>
        </w:rPr>
        <w:t xml:space="preserve"> mit Farbe markieren)</w:t>
      </w:r>
      <w:r>
        <w:rPr>
          <w:rFonts w:ascii="NAGWQD+MyriadPro-Regular"/>
          <w:spacing w:val="-1"/>
          <w:sz w:val="20"/>
          <w:szCs w:val="20"/>
        </w:rPr>
        <w:tab/>
      </w:r>
      <w:r>
        <w:rPr>
          <w:rFonts w:ascii="NAGWQD+MyriadPro-Regular"/>
          <w:spacing w:val="-1"/>
          <w:sz w:val="20"/>
          <w:szCs w:val="20"/>
        </w:rPr>
        <w:tab/>
      </w:r>
      <w:r>
        <w:rPr>
          <w:rFonts w:ascii="NAGWQD+MyriadPro-Regular"/>
          <w:spacing w:val="-1"/>
          <w:sz w:val="20"/>
          <w:szCs w:val="20"/>
        </w:rPr>
        <w:tab/>
      </w:r>
      <w:r>
        <w:rPr>
          <w:rFonts w:ascii="NAGWQD+MyriadPro-Regular"/>
          <w:spacing w:val="-1"/>
          <w:sz w:val="20"/>
          <w:szCs w:val="20"/>
        </w:rPr>
        <w:tab/>
      </w:r>
      <w:r w:rsidRPr="001A349B">
        <w:rPr>
          <w:rFonts w:ascii="NAGWQD+MyriadPro-Regular"/>
          <w:spacing w:val="-1"/>
          <w:sz w:val="24"/>
          <w:szCs w:val="24"/>
        </w:rPr>
        <w:t>Balkon/Dachterrasse</w:t>
      </w:r>
    </w:p>
    <w:p w14:paraId="07676895" w14:textId="361D77DE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20"/>
          <w:szCs w:val="20"/>
        </w:rPr>
      </w:pPr>
    </w:p>
    <w:p w14:paraId="3C5F4B65" w14:textId="77777777" w:rsidR="001A349B" w:rsidRDefault="001A349B" w:rsidP="001A349B">
      <w:pPr>
        <w:widowControl w:val="0"/>
        <w:autoSpaceDE w:val="0"/>
        <w:autoSpaceDN w:val="0"/>
        <w:spacing w:after="0" w:line="360" w:lineRule="auto"/>
        <w:ind w:left="6372" w:firstLine="708"/>
        <w:rPr>
          <w:rFonts w:ascii="NAGWQD+MyriadPro-Regular"/>
          <w:color w:val="0091D5"/>
          <w:spacing w:val="-1"/>
          <w:sz w:val="24"/>
          <w:szCs w:val="24"/>
        </w:rPr>
      </w:pPr>
      <w:r>
        <w:rPr>
          <w:rFonts w:ascii="NAGWQD+MyriadPro-Regular"/>
          <w:noProof/>
          <w:spacing w:val="-1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67E973C6" wp14:editId="7F5E8701">
            <wp:simplePos x="0" y="0"/>
            <wp:positionH relativeFrom="margin">
              <wp:posOffset>2870407</wp:posOffset>
            </wp:positionH>
            <wp:positionV relativeFrom="paragraph">
              <wp:posOffset>31588</wp:posOffset>
            </wp:positionV>
            <wp:extent cx="627321" cy="627321"/>
            <wp:effectExtent l="0" t="0" r="0" b="1905"/>
            <wp:wrapNone/>
            <wp:docPr id="1486267159" name="Grafik 7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67159" name="Grafik 7" descr="Ein Bild, das Schwarz, Dunkelhei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21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F060A" w14:textId="3D3F319E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ind w:left="4956" w:firstLine="708"/>
        <w:rPr>
          <w:rFonts w:ascii="NAGWQD+MyriadPro-Regular"/>
          <w:color w:val="0091D5"/>
          <w:spacing w:val="-1"/>
          <w:sz w:val="24"/>
          <w:szCs w:val="24"/>
        </w:rPr>
      </w:pPr>
      <w:r w:rsidRPr="001A349B">
        <w:rPr>
          <w:rFonts w:ascii="NAGWQD+MyriadPro-Regular"/>
          <w:spacing w:val="-1"/>
          <w:sz w:val="24"/>
          <w:szCs w:val="24"/>
        </w:rPr>
        <w:t>Garten</w:t>
      </w:r>
    </w:p>
    <w:p w14:paraId="5F2C32D8" w14:textId="77777777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24"/>
          <w:szCs w:val="24"/>
        </w:rPr>
      </w:pPr>
    </w:p>
    <w:p w14:paraId="22F052E5" w14:textId="77777777" w:rsidR="001A349B" w:rsidRP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spacing w:val="-1"/>
          <w:sz w:val="24"/>
          <w:szCs w:val="24"/>
        </w:rPr>
      </w:pPr>
      <w:r w:rsidRPr="001A349B">
        <w:rPr>
          <w:rFonts w:ascii="NAGWQD+MyriadPro-Regular"/>
          <w:color w:val="0091D5"/>
          <w:spacing w:val="-1"/>
          <w:sz w:val="24"/>
          <w:szCs w:val="24"/>
        </w:rPr>
        <w:t xml:space="preserve">Auszeichnung zum Naturgarten 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«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Oensingen bl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ü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ht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»</w:t>
      </w:r>
    </w:p>
    <w:p w14:paraId="1373B1C0" w14:textId="77777777" w:rsidR="001A349B" w:rsidRDefault="001A349B" w:rsidP="001A349B">
      <w:pPr>
        <w:widowControl w:val="0"/>
        <w:autoSpaceDE w:val="0"/>
        <w:autoSpaceDN w:val="0"/>
        <w:spacing w:after="0" w:line="276" w:lineRule="auto"/>
        <w:rPr>
          <w:rFonts w:ascii="NAGWQD+MyriadPro-Regular"/>
          <w:spacing w:val="-1"/>
          <w:sz w:val="24"/>
          <w:szCs w:val="24"/>
        </w:rPr>
      </w:pPr>
      <w:r w:rsidRPr="001A349B">
        <w:rPr>
          <w:rFonts w:ascii="NAGWQD+MyriadPro-Regular"/>
          <w:spacing w:val="-1"/>
          <w:sz w:val="24"/>
          <w:szCs w:val="24"/>
        </w:rPr>
        <w:t xml:space="preserve">Die Energiestadt Oensingen zeichnet in Kooperation mit dem Natur- </w:t>
      </w:r>
      <w:proofErr w:type="gramStart"/>
      <w:r w:rsidRPr="001A349B">
        <w:rPr>
          <w:rFonts w:ascii="NAGWQD+MyriadPro-Regular"/>
          <w:spacing w:val="-1"/>
          <w:sz w:val="24"/>
          <w:szCs w:val="24"/>
        </w:rPr>
        <w:t xml:space="preserve">und </w:t>
      </w:r>
      <w:r>
        <w:rPr>
          <w:rFonts w:ascii="NAGWQD+MyriadPro-Regular"/>
          <w:spacing w:val="-1"/>
          <w:sz w:val="24"/>
          <w:szCs w:val="24"/>
        </w:rPr>
        <w:t xml:space="preserve"> V</w:t>
      </w:r>
      <w:r w:rsidRPr="001A349B">
        <w:rPr>
          <w:rFonts w:ascii="NAGWQD+MyriadPro-Regular"/>
          <w:spacing w:val="-1"/>
          <w:sz w:val="24"/>
          <w:szCs w:val="24"/>
        </w:rPr>
        <w:t>ogelschutzverein</w:t>
      </w:r>
      <w:proofErr w:type="gramEnd"/>
      <w:r>
        <w:rPr>
          <w:rFonts w:ascii="NAGWQD+MyriadPro-Regular"/>
          <w:spacing w:val="-1"/>
          <w:sz w:val="24"/>
          <w:szCs w:val="24"/>
        </w:rPr>
        <w:t xml:space="preserve"> </w:t>
      </w:r>
      <w:r w:rsidRPr="001A349B">
        <w:rPr>
          <w:rFonts w:ascii="NAGWQD+MyriadPro-Regular"/>
          <w:spacing w:val="-1"/>
          <w:sz w:val="24"/>
          <w:szCs w:val="24"/>
        </w:rPr>
        <w:t>Oensingen besonders gr</w:t>
      </w:r>
      <w:r w:rsidRPr="001A349B">
        <w:rPr>
          <w:rFonts w:ascii="NAGWQD+MyriadPro-Regular"/>
          <w:spacing w:val="-1"/>
          <w:sz w:val="24"/>
          <w:szCs w:val="24"/>
        </w:rPr>
        <w:t>ü</w:t>
      </w:r>
      <w:r w:rsidRPr="001A349B">
        <w:rPr>
          <w:rFonts w:ascii="NAGWQD+MyriadPro-Regular"/>
          <w:spacing w:val="-1"/>
          <w:sz w:val="24"/>
          <w:szCs w:val="24"/>
        </w:rPr>
        <w:t>ne und artenreiche G</w:t>
      </w:r>
      <w:r w:rsidRPr="001A349B">
        <w:rPr>
          <w:rFonts w:ascii="NAGWQD+MyriadPro-Regular"/>
          <w:spacing w:val="-1"/>
          <w:sz w:val="24"/>
          <w:szCs w:val="24"/>
        </w:rPr>
        <w:t>ä</w:t>
      </w:r>
      <w:r w:rsidRPr="001A349B">
        <w:rPr>
          <w:rFonts w:ascii="NAGWQD+MyriadPro-Regular"/>
          <w:spacing w:val="-1"/>
          <w:sz w:val="24"/>
          <w:szCs w:val="24"/>
        </w:rPr>
        <w:t>rten, Balkone und Dachterrassen aus. Die</w:t>
      </w:r>
      <w:r>
        <w:rPr>
          <w:rFonts w:ascii="NAGWQD+MyriadPro-Regular"/>
          <w:spacing w:val="-1"/>
          <w:sz w:val="24"/>
          <w:szCs w:val="24"/>
        </w:rPr>
        <w:t xml:space="preserve"> </w:t>
      </w:r>
      <w:r w:rsidRPr="001A349B">
        <w:rPr>
          <w:rFonts w:ascii="NAGWQD+MyriadPro-Regular"/>
          <w:spacing w:val="-1"/>
          <w:sz w:val="24"/>
          <w:szCs w:val="24"/>
        </w:rPr>
        <w:t>Gemeinde Oensingen m</w:t>
      </w:r>
      <w:r w:rsidRPr="001A349B">
        <w:rPr>
          <w:rFonts w:ascii="NAGWQD+MyriadPro-Regular"/>
          <w:spacing w:val="-1"/>
          <w:sz w:val="24"/>
          <w:szCs w:val="24"/>
        </w:rPr>
        <w:t>ö</w:t>
      </w:r>
      <w:r w:rsidRPr="001A349B">
        <w:rPr>
          <w:rFonts w:ascii="NAGWQD+MyriadPro-Regular"/>
          <w:spacing w:val="-1"/>
          <w:sz w:val="24"/>
          <w:szCs w:val="24"/>
        </w:rPr>
        <w:t xml:space="preserve">chte damit auf die Wichtigkeit von naturnahen </w:t>
      </w:r>
      <w:proofErr w:type="spellStart"/>
      <w:r w:rsidRPr="001A349B">
        <w:rPr>
          <w:rFonts w:ascii="NAGWQD+MyriadPro-Regular"/>
          <w:spacing w:val="-1"/>
          <w:sz w:val="24"/>
          <w:szCs w:val="24"/>
        </w:rPr>
        <w:t>Gr</w:t>
      </w:r>
      <w:r w:rsidRPr="001A349B">
        <w:rPr>
          <w:rFonts w:ascii="NAGWQD+MyriadPro-Regular"/>
          <w:spacing w:val="-1"/>
          <w:sz w:val="24"/>
          <w:szCs w:val="24"/>
        </w:rPr>
        <w:t>ü</w:t>
      </w:r>
      <w:r w:rsidRPr="001A349B">
        <w:rPr>
          <w:rFonts w:ascii="NAGWQD+MyriadPro-Regular"/>
          <w:spacing w:val="-1"/>
          <w:sz w:val="24"/>
          <w:szCs w:val="24"/>
        </w:rPr>
        <w:t>n</w:t>
      </w:r>
      <w:r w:rsidRPr="001A349B">
        <w:rPr>
          <w:rFonts w:ascii="NAGWQD+MyriadPro-Regular"/>
          <w:spacing w:val="-1"/>
          <w:sz w:val="24"/>
          <w:szCs w:val="24"/>
        </w:rPr>
        <w:t>ﬂä</w:t>
      </w:r>
      <w:r w:rsidRPr="001A349B">
        <w:rPr>
          <w:rFonts w:ascii="NAGWQD+MyriadPro-Regular"/>
          <w:spacing w:val="-1"/>
          <w:sz w:val="24"/>
          <w:szCs w:val="24"/>
        </w:rPr>
        <w:t>chen</w:t>
      </w:r>
      <w:proofErr w:type="spellEnd"/>
      <w:r w:rsidRPr="001A349B">
        <w:rPr>
          <w:rFonts w:ascii="NAGWQD+MyriadPro-Regular"/>
          <w:spacing w:val="-1"/>
          <w:sz w:val="24"/>
          <w:szCs w:val="24"/>
        </w:rPr>
        <w:t xml:space="preserve"> im</w:t>
      </w:r>
      <w:r>
        <w:rPr>
          <w:rFonts w:ascii="NAGWQD+MyriadPro-Regular"/>
          <w:spacing w:val="-1"/>
          <w:sz w:val="24"/>
          <w:szCs w:val="24"/>
        </w:rPr>
        <w:t xml:space="preserve"> </w:t>
      </w:r>
      <w:r w:rsidRPr="001A349B">
        <w:rPr>
          <w:rFonts w:ascii="NAGWQD+MyriadPro-Regular"/>
          <w:spacing w:val="-1"/>
          <w:sz w:val="24"/>
          <w:szCs w:val="24"/>
        </w:rPr>
        <w:t>Siedlungsgebiet aufmerksam machen. Ein artenreicher Garten oder ein begr</w:t>
      </w:r>
      <w:r w:rsidRPr="001A349B">
        <w:rPr>
          <w:rFonts w:ascii="NAGWQD+MyriadPro-Regular"/>
          <w:spacing w:val="-1"/>
          <w:sz w:val="24"/>
          <w:szCs w:val="24"/>
        </w:rPr>
        <w:t>ü</w:t>
      </w:r>
      <w:r w:rsidRPr="001A349B">
        <w:rPr>
          <w:rFonts w:ascii="NAGWQD+MyriadPro-Regular"/>
          <w:spacing w:val="-1"/>
          <w:sz w:val="24"/>
          <w:szCs w:val="24"/>
        </w:rPr>
        <w:t>nter Balkon</w:t>
      </w:r>
      <w:r>
        <w:rPr>
          <w:rFonts w:ascii="NAGWQD+MyriadPro-Regular"/>
          <w:spacing w:val="-1"/>
          <w:sz w:val="24"/>
          <w:szCs w:val="24"/>
        </w:rPr>
        <w:t xml:space="preserve"> </w:t>
      </w:r>
      <w:r w:rsidRPr="001A349B">
        <w:rPr>
          <w:rFonts w:ascii="NAGWQD+MyriadPro-Regular"/>
          <w:spacing w:val="-1"/>
          <w:sz w:val="24"/>
          <w:szCs w:val="24"/>
        </w:rPr>
        <w:t>bieten Lebensr</w:t>
      </w:r>
      <w:r w:rsidRPr="001A349B">
        <w:rPr>
          <w:rFonts w:ascii="NAGWQD+MyriadPro-Regular"/>
          <w:spacing w:val="-1"/>
          <w:sz w:val="24"/>
          <w:szCs w:val="24"/>
        </w:rPr>
        <w:t>ä</w:t>
      </w:r>
      <w:r w:rsidRPr="001A349B">
        <w:rPr>
          <w:rFonts w:ascii="NAGWQD+MyriadPro-Regular"/>
          <w:spacing w:val="-1"/>
          <w:sz w:val="24"/>
          <w:szCs w:val="24"/>
        </w:rPr>
        <w:t>ume f</w:t>
      </w:r>
      <w:r w:rsidRPr="001A349B">
        <w:rPr>
          <w:rFonts w:ascii="NAGWQD+MyriadPro-Regular"/>
          <w:spacing w:val="-1"/>
          <w:sz w:val="24"/>
          <w:szCs w:val="24"/>
        </w:rPr>
        <w:t>ü</w:t>
      </w:r>
      <w:r w:rsidRPr="001A349B">
        <w:rPr>
          <w:rFonts w:ascii="NAGWQD+MyriadPro-Regular"/>
          <w:spacing w:val="-1"/>
          <w:sz w:val="24"/>
          <w:szCs w:val="24"/>
        </w:rPr>
        <w:t>r Kleintiere und Insekten, wirken k</w:t>
      </w:r>
      <w:r w:rsidRPr="001A349B">
        <w:rPr>
          <w:rFonts w:ascii="NAGWQD+MyriadPro-Regular"/>
          <w:spacing w:val="-1"/>
          <w:sz w:val="24"/>
          <w:szCs w:val="24"/>
        </w:rPr>
        <w:t>ü</w:t>
      </w:r>
      <w:r w:rsidRPr="001A349B">
        <w:rPr>
          <w:rFonts w:ascii="NAGWQD+MyriadPro-Regular"/>
          <w:spacing w:val="-1"/>
          <w:sz w:val="24"/>
          <w:szCs w:val="24"/>
        </w:rPr>
        <w:t>hlend in der sommerlichen Hitze</w:t>
      </w:r>
      <w:r>
        <w:rPr>
          <w:rFonts w:ascii="NAGWQD+MyriadPro-Regular"/>
          <w:spacing w:val="-1"/>
          <w:sz w:val="24"/>
          <w:szCs w:val="24"/>
        </w:rPr>
        <w:t xml:space="preserve"> </w:t>
      </w:r>
      <w:r w:rsidRPr="001A349B">
        <w:rPr>
          <w:rFonts w:ascii="NAGWQD+MyriadPro-Regular"/>
          <w:spacing w:val="-1"/>
          <w:sz w:val="24"/>
          <w:szCs w:val="24"/>
        </w:rPr>
        <w:t xml:space="preserve">und tragen zu unserem </w:t>
      </w:r>
      <w:proofErr w:type="spellStart"/>
      <w:r w:rsidRPr="001A349B">
        <w:rPr>
          <w:rFonts w:ascii="NAGWQD+MyriadPro-Regular"/>
          <w:spacing w:val="-1"/>
          <w:sz w:val="24"/>
          <w:szCs w:val="24"/>
        </w:rPr>
        <w:t>Wohlbe</w:t>
      </w:r>
      <w:r w:rsidRPr="001A349B">
        <w:rPr>
          <w:rFonts w:ascii="NAGWQD+MyriadPro-Regular"/>
          <w:spacing w:val="-1"/>
          <w:sz w:val="24"/>
          <w:szCs w:val="24"/>
        </w:rPr>
        <w:t>ﬁ</w:t>
      </w:r>
      <w:r w:rsidRPr="001A349B">
        <w:rPr>
          <w:rFonts w:ascii="NAGWQD+MyriadPro-Regular"/>
          <w:spacing w:val="-1"/>
          <w:sz w:val="24"/>
          <w:szCs w:val="24"/>
        </w:rPr>
        <w:t>nden</w:t>
      </w:r>
      <w:proofErr w:type="spellEnd"/>
      <w:r w:rsidRPr="001A349B">
        <w:rPr>
          <w:rFonts w:ascii="NAGWQD+MyriadPro-Regular"/>
          <w:spacing w:val="-1"/>
          <w:sz w:val="24"/>
          <w:szCs w:val="24"/>
        </w:rPr>
        <w:t xml:space="preserve"> bei. Eine fachkundige Jury wird den Antrag pr</w:t>
      </w:r>
      <w:r w:rsidRPr="001A349B">
        <w:rPr>
          <w:rFonts w:ascii="NAGWQD+MyriadPro-Regular"/>
          <w:spacing w:val="-1"/>
          <w:sz w:val="24"/>
          <w:szCs w:val="24"/>
        </w:rPr>
        <w:t>ü</w:t>
      </w:r>
      <w:r w:rsidRPr="001A349B">
        <w:rPr>
          <w:rFonts w:ascii="NAGWQD+MyriadPro-Regular"/>
          <w:spacing w:val="-1"/>
          <w:sz w:val="24"/>
          <w:szCs w:val="24"/>
        </w:rPr>
        <w:t>fen</w:t>
      </w:r>
      <w:r>
        <w:rPr>
          <w:rFonts w:ascii="NAGWQD+MyriadPro-Regular"/>
          <w:spacing w:val="-1"/>
          <w:sz w:val="24"/>
          <w:szCs w:val="24"/>
        </w:rPr>
        <w:t xml:space="preserve"> </w:t>
      </w:r>
      <w:r w:rsidRPr="001A349B">
        <w:rPr>
          <w:rFonts w:ascii="NAGWQD+MyriadPro-Regular"/>
          <w:spacing w:val="-1"/>
          <w:sz w:val="24"/>
          <w:szCs w:val="24"/>
        </w:rPr>
        <w:t xml:space="preserve">und </w:t>
      </w:r>
      <w:r w:rsidRPr="001A349B">
        <w:rPr>
          <w:rFonts w:ascii="NAGWQD+MyriadPro-Regular"/>
          <w:spacing w:val="-1"/>
          <w:sz w:val="24"/>
          <w:szCs w:val="24"/>
        </w:rPr>
        <w:t>ü</w:t>
      </w:r>
      <w:r w:rsidRPr="001A349B">
        <w:rPr>
          <w:rFonts w:ascii="NAGWQD+MyriadPro-Regular"/>
          <w:spacing w:val="-1"/>
          <w:sz w:val="24"/>
          <w:szCs w:val="24"/>
        </w:rPr>
        <w:t xml:space="preserve">ber eine Auszeichnung </w:t>
      </w:r>
      <w:proofErr w:type="spellStart"/>
      <w:r w:rsidRPr="001A349B">
        <w:rPr>
          <w:rFonts w:ascii="NAGWQD+MyriadPro-Regular"/>
          <w:spacing w:val="-1"/>
          <w:sz w:val="24"/>
          <w:szCs w:val="24"/>
        </w:rPr>
        <w:t>be</w:t>
      </w:r>
      <w:r w:rsidRPr="001A349B">
        <w:rPr>
          <w:rFonts w:ascii="NAGWQD+MyriadPro-Regular"/>
          <w:spacing w:val="-1"/>
          <w:sz w:val="24"/>
          <w:szCs w:val="24"/>
        </w:rPr>
        <w:t>ﬁ</w:t>
      </w:r>
      <w:r w:rsidRPr="001A349B">
        <w:rPr>
          <w:rFonts w:ascii="NAGWQD+MyriadPro-Regular"/>
          <w:spacing w:val="-1"/>
          <w:sz w:val="24"/>
          <w:szCs w:val="24"/>
        </w:rPr>
        <w:t>nden</w:t>
      </w:r>
      <w:proofErr w:type="spellEnd"/>
      <w:r w:rsidRPr="001A349B">
        <w:rPr>
          <w:rFonts w:ascii="NAGWQD+MyriadPro-Regular"/>
          <w:spacing w:val="-1"/>
          <w:sz w:val="24"/>
          <w:szCs w:val="24"/>
        </w:rPr>
        <w:t>.</w:t>
      </w:r>
    </w:p>
    <w:p w14:paraId="6337475B" w14:textId="32F9FD90" w:rsidR="001A349B" w:rsidRDefault="001A349B" w:rsidP="001A349B">
      <w:pPr>
        <w:widowControl w:val="0"/>
        <w:autoSpaceDE w:val="0"/>
        <w:autoSpaceDN w:val="0"/>
        <w:spacing w:after="0" w:line="276" w:lineRule="auto"/>
        <w:rPr>
          <w:rFonts w:ascii="NAGWQD+MyriadPro-Regular"/>
          <w:spacing w:val="-1"/>
          <w:sz w:val="24"/>
          <w:szCs w:val="24"/>
        </w:rPr>
      </w:pPr>
    </w:p>
    <w:p w14:paraId="5015ECF6" w14:textId="3B815B0C" w:rsidR="001A349B" w:rsidRPr="001A349B" w:rsidRDefault="001A349B" w:rsidP="001A349B">
      <w:pPr>
        <w:widowControl w:val="0"/>
        <w:autoSpaceDE w:val="0"/>
        <w:autoSpaceDN w:val="0"/>
        <w:spacing w:after="0" w:line="276" w:lineRule="auto"/>
        <w:rPr>
          <w:rFonts w:ascii="NAGWQD+MyriadPro-Regular"/>
          <w:spacing w:val="-1"/>
          <w:sz w:val="24"/>
          <w:szCs w:val="24"/>
        </w:rPr>
      </w:pPr>
      <w:r>
        <w:rPr>
          <w:rFonts w:ascii="NAGWQD+MyriadPro-Regular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2A4A1" wp14:editId="43D05A6D">
                <wp:simplePos x="0" y="0"/>
                <wp:positionH relativeFrom="margin">
                  <wp:align>right</wp:align>
                </wp:positionH>
                <wp:positionV relativeFrom="paragraph">
                  <wp:posOffset>9126</wp:posOffset>
                </wp:positionV>
                <wp:extent cx="6166884" cy="2338705"/>
                <wp:effectExtent l="0" t="0" r="5715" b="4445"/>
                <wp:wrapNone/>
                <wp:docPr id="1742112588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2338705"/>
                        </a:xfrm>
                        <a:prstGeom prst="rect">
                          <a:avLst/>
                        </a:prstGeom>
                        <a:solidFill>
                          <a:srgbClr val="0091D5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BD112" w14:textId="5BE93CDB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1A349B"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1A349B"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  <w:t>ontakt</w:t>
                            </w:r>
                          </w:p>
                          <w:p w14:paraId="6610AADE" w14:textId="77777777" w:rsid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6FBC83"/>
                                <w:spacing w:val="1"/>
                                <w:sz w:val="19"/>
                              </w:rPr>
                            </w:pPr>
                          </w:p>
                          <w:p w14:paraId="1A6872BF" w14:textId="77777777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Bei Fragen k</w:t>
                            </w:r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ö</w:t>
                            </w:r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nnen Sie uns gerne</w:t>
                            </w:r>
                          </w:p>
                          <w:p w14:paraId="3406C614" w14:textId="77777777" w:rsid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kontaktieren.</w:t>
                            </w:r>
                          </w:p>
                          <w:p w14:paraId="49EF68AB" w14:textId="77777777" w:rsid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25FA3754" w14:textId="288C90A8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6FBC82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 xml:space="preserve">Webseite: </w:t>
                            </w:r>
                            <w:r>
                              <w:rPr>
                                <w:rFonts w:ascii="NAGWQD+MyriadPro-Regular"/>
                                <w:color w:val="6FBC82"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 w:rsidRPr="001A349B">
                              <w:rPr>
                                <w:rFonts w:ascii="NAGWQD+MyriadPro-Regular"/>
                                <w:color w:val="6FBC82"/>
                                <w:spacing w:val="1"/>
                                <w:sz w:val="24"/>
                                <w:szCs w:val="24"/>
                              </w:rPr>
                              <w:t>oensingen.energiestadt-so.ch</w:t>
                            </w:r>
                          </w:p>
                          <w:p w14:paraId="550B5A6F" w14:textId="77777777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6FBC82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EBEA9C6" w14:textId="14603676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</w:pPr>
                            <w:proofErr w:type="gramStart"/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pacing w:val="1"/>
                                <w:sz w:val="24"/>
                                <w:szCs w:val="24"/>
                                <w:lang w:val="fr-CH"/>
                              </w:rPr>
                              <w:t>E-Mail:</w:t>
                            </w:r>
                            <w:proofErr w:type="gramEnd"/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pacing w:val="1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NAGWQD+MyriadPro-Regular"/>
                                <w:color w:val="6FBC82"/>
                                <w:spacing w:val="1"/>
                                <w:sz w:val="24"/>
                                <w:szCs w:val="24"/>
                                <w:lang w:val="fr-CH"/>
                              </w:rPr>
                              <w:tab/>
                            </w:r>
                            <w:r w:rsidRPr="001A349B">
                              <w:rPr>
                                <w:rFonts w:ascii="NAGWQD+MyriadPro-Regular"/>
                                <w:color w:val="6FBC82"/>
                                <w:spacing w:val="1"/>
                                <w:sz w:val="24"/>
                                <w:szCs w:val="24"/>
                                <w:lang w:val="fr-CH"/>
                              </w:rPr>
                              <w:t>info@oensingen.energiestadt-so.ch</w:t>
                            </w:r>
                          </w:p>
                          <w:p w14:paraId="22C37079" w14:textId="77777777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14:paraId="2108B32F" w14:textId="5C214C16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349B">
                              <w:rPr>
                                <w:rFonts w:ascii="NAGWQD+MyriadPro-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Telefon: </w:t>
                            </w:r>
                            <w:r>
                              <w:rPr>
                                <w:rFonts w:ascii="NAGWQD+MyriadPro-Regular"/>
                                <w:color w:val="6FBC82"/>
                                <w:sz w:val="24"/>
                                <w:szCs w:val="24"/>
                              </w:rPr>
                              <w:tab/>
                            </w:r>
                            <w:r w:rsidRPr="001A349B">
                              <w:rPr>
                                <w:rFonts w:ascii="NAGWQD+MyriadPro-Regular"/>
                                <w:color w:val="6FBC82"/>
                                <w:sz w:val="24"/>
                                <w:szCs w:val="24"/>
                              </w:rPr>
                              <w:t>0</w:t>
                            </w:r>
                            <w:r w:rsidRPr="001A349B">
                              <w:rPr>
                                <w:rFonts w:ascii="NAGWQD+MyriadPro-Regular"/>
                                <w:color w:val="6FBC82"/>
                                <w:spacing w:val="1"/>
                                <w:sz w:val="24"/>
                                <w:szCs w:val="24"/>
                              </w:rPr>
                              <w:t>32 625 00 21</w:t>
                            </w:r>
                          </w:p>
                          <w:p w14:paraId="0DD34B00" w14:textId="77777777" w:rsidR="001A349B" w:rsidRPr="009F640E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19"/>
                              </w:rPr>
                            </w:pPr>
                          </w:p>
                          <w:p w14:paraId="1415DE34" w14:textId="77777777" w:rsidR="001A349B" w:rsidRPr="001A349B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1BB218A7" w14:textId="77777777" w:rsidR="001A349B" w:rsidRPr="009F640E" w:rsidRDefault="001A349B" w:rsidP="001A349B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19"/>
                              </w:rPr>
                            </w:pPr>
                          </w:p>
                          <w:p w14:paraId="5D0ACF18" w14:textId="7DF05D20" w:rsidR="001A349B" w:rsidRPr="001A349B" w:rsidRDefault="001A349B" w:rsidP="001A349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2A4A1" id="Rechteck 5" o:spid="_x0000_s1026" style="position:absolute;margin-left:434.4pt;margin-top:.7pt;width:485.6pt;height:184.15pt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" fillcolor="#0091d5" stroked="f" strokeweight="1pt">
                <v:fill opacity="13107f"/>
                <v:textbox inset="8mm,8mm,8mm,8mm">
                  <w:txbxContent>
                    <w:p w14:paraId="1ADBD112" w14:textId="5BE93CDB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</w:pPr>
                      <w:r w:rsidRPr="001A349B"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1A349B"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  <w:t>ontakt</w:t>
                      </w:r>
                    </w:p>
                    <w:p w14:paraId="6610AADE" w14:textId="77777777" w:rsid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6FBC83"/>
                          <w:spacing w:val="1"/>
                          <w:sz w:val="19"/>
                        </w:rPr>
                      </w:pPr>
                    </w:p>
                    <w:p w14:paraId="1A6872BF" w14:textId="77777777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1A349B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Bei Fragen k</w:t>
                      </w:r>
                      <w:r w:rsidRPr="001A349B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ö</w:t>
                      </w:r>
                      <w:r w:rsidRPr="001A349B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nnen Sie uns gerne</w:t>
                      </w:r>
                    </w:p>
                    <w:p w14:paraId="3406C614" w14:textId="77777777" w:rsid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1A349B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kontaktieren.</w:t>
                      </w:r>
                    </w:p>
                    <w:p w14:paraId="49EF68AB" w14:textId="77777777" w:rsid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</w:p>
                    <w:p w14:paraId="25FA3754" w14:textId="288C90A8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6FBC82"/>
                          <w:spacing w:val="1"/>
                          <w:sz w:val="24"/>
                          <w:szCs w:val="24"/>
                        </w:rPr>
                      </w:pPr>
                      <w:r w:rsidRPr="001A349B">
                        <w:rPr>
                          <w:rFonts w:ascii="NAGWQD+MyriadPro-Regular"/>
                          <w:color w:val="000000" w:themeColor="text1"/>
                          <w:spacing w:val="1"/>
                          <w:sz w:val="24"/>
                          <w:szCs w:val="24"/>
                        </w:rPr>
                        <w:t xml:space="preserve">Webseite: </w:t>
                      </w:r>
                      <w:r>
                        <w:rPr>
                          <w:rFonts w:ascii="NAGWQD+MyriadPro-Regular"/>
                          <w:color w:val="6FBC82"/>
                          <w:spacing w:val="1"/>
                          <w:sz w:val="24"/>
                          <w:szCs w:val="24"/>
                        </w:rPr>
                        <w:tab/>
                      </w:r>
                      <w:r w:rsidRPr="001A349B">
                        <w:rPr>
                          <w:rFonts w:ascii="NAGWQD+MyriadPro-Regular"/>
                          <w:color w:val="6FBC82"/>
                          <w:spacing w:val="1"/>
                          <w:sz w:val="24"/>
                          <w:szCs w:val="24"/>
                        </w:rPr>
                        <w:t>oensingen.energiestadt-so.ch</w:t>
                      </w:r>
                    </w:p>
                    <w:p w14:paraId="550B5A6F" w14:textId="77777777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6FBC82"/>
                          <w:spacing w:val="1"/>
                          <w:sz w:val="24"/>
                          <w:szCs w:val="24"/>
                        </w:rPr>
                      </w:pPr>
                    </w:p>
                    <w:p w14:paraId="3EBEA9C6" w14:textId="14603676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24"/>
                          <w:szCs w:val="24"/>
                          <w:lang w:val="fr-CH"/>
                        </w:rPr>
                      </w:pPr>
                      <w:proofErr w:type="gramStart"/>
                      <w:r w:rsidRPr="001A349B">
                        <w:rPr>
                          <w:rFonts w:ascii="NAGWQD+MyriadPro-Regular"/>
                          <w:color w:val="000000" w:themeColor="text1"/>
                          <w:spacing w:val="1"/>
                          <w:sz w:val="24"/>
                          <w:szCs w:val="24"/>
                          <w:lang w:val="fr-CH"/>
                        </w:rPr>
                        <w:t>E-Mail:</w:t>
                      </w:r>
                      <w:proofErr w:type="gramEnd"/>
                      <w:r w:rsidRPr="001A349B">
                        <w:rPr>
                          <w:rFonts w:ascii="NAGWQD+MyriadPro-Regular"/>
                          <w:color w:val="000000" w:themeColor="text1"/>
                          <w:spacing w:val="1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NAGWQD+MyriadPro-Regular"/>
                          <w:color w:val="6FBC82"/>
                          <w:spacing w:val="1"/>
                          <w:sz w:val="24"/>
                          <w:szCs w:val="24"/>
                          <w:lang w:val="fr-CH"/>
                        </w:rPr>
                        <w:tab/>
                      </w:r>
                      <w:r w:rsidRPr="001A349B">
                        <w:rPr>
                          <w:rFonts w:ascii="NAGWQD+MyriadPro-Regular"/>
                          <w:color w:val="6FBC82"/>
                          <w:spacing w:val="1"/>
                          <w:sz w:val="24"/>
                          <w:szCs w:val="24"/>
                          <w:lang w:val="fr-CH"/>
                        </w:rPr>
                        <w:t>info@oensingen.energiestadt-so.ch</w:t>
                      </w:r>
                    </w:p>
                    <w:p w14:paraId="22C37079" w14:textId="77777777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24"/>
                          <w:szCs w:val="24"/>
                          <w:lang w:val="fr-CH"/>
                        </w:rPr>
                      </w:pPr>
                    </w:p>
                    <w:p w14:paraId="2108B32F" w14:textId="5C214C16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24"/>
                          <w:szCs w:val="24"/>
                        </w:rPr>
                      </w:pPr>
                      <w:r w:rsidRPr="001A349B">
                        <w:rPr>
                          <w:rFonts w:ascii="NAGWQD+MyriadPro-Regular"/>
                          <w:color w:val="000000" w:themeColor="text1"/>
                          <w:sz w:val="24"/>
                          <w:szCs w:val="24"/>
                        </w:rPr>
                        <w:t xml:space="preserve">Telefon: </w:t>
                      </w:r>
                      <w:r>
                        <w:rPr>
                          <w:rFonts w:ascii="NAGWQD+MyriadPro-Regular"/>
                          <w:color w:val="6FBC82"/>
                          <w:sz w:val="24"/>
                          <w:szCs w:val="24"/>
                        </w:rPr>
                        <w:tab/>
                      </w:r>
                      <w:r w:rsidRPr="001A349B">
                        <w:rPr>
                          <w:rFonts w:ascii="NAGWQD+MyriadPro-Regular"/>
                          <w:color w:val="6FBC82"/>
                          <w:sz w:val="24"/>
                          <w:szCs w:val="24"/>
                        </w:rPr>
                        <w:t>0</w:t>
                      </w:r>
                      <w:r w:rsidRPr="001A349B">
                        <w:rPr>
                          <w:rFonts w:ascii="NAGWQD+MyriadPro-Regular"/>
                          <w:color w:val="6FBC82"/>
                          <w:spacing w:val="1"/>
                          <w:sz w:val="24"/>
                          <w:szCs w:val="24"/>
                        </w:rPr>
                        <w:t>32 625 00 21</w:t>
                      </w:r>
                    </w:p>
                    <w:p w14:paraId="0DD34B00" w14:textId="77777777" w:rsidR="001A349B" w:rsidRPr="009F640E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19"/>
                        </w:rPr>
                      </w:pPr>
                    </w:p>
                    <w:p w14:paraId="1415DE34" w14:textId="77777777" w:rsidR="001A349B" w:rsidRPr="001A349B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</w:p>
                    <w:p w14:paraId="1BB218A7" w14:textId="77777777" w:rsidR="001A349B" w:rsidRPr="009F640E" w:rsidRDefault="001A349B" w:rsidP="001A349B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19"/>
                        </w:rPr>
                      </w:pPr>
                    </w:p>
                    <w:p w14:paraId="5D0ACF18" w14:textId="7DF05D20" w:rsidR="001A349B" w:rsidRPr="001A349B" w:rsidRDefault="001A349B" w:rsidP="001A349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349B">
        <w:rPr>
          <w:rFonts w:ascii="NAGWQD+MyriadPro-Regular"/>
          <w:spacing w:val="-1"/>
          <w:sz w:val="24"/>
          <w:szCs w:val="24"/>
        </w:rPr>
        <w:br w:type="page"/>
      </w:r>
    </w:p>
    <w:p w14:paraId="4A28B482" w14:textId="77777777" w:rsidR="001A349B" w:rsidRDefault="001A349B" w:rsidP="001A349B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91D5"/>
          <w:spacing w:val="-1"/>
          <w:sz w:val="40"/>
          <w:szCs w:val="40"/>
        </w:rPr>
      </w:pPr>
    </w:p>
    <w:p w14:paraId="30D6C564" w14:textId="31AD5BA3" w:rsidR="001A349B" w:rsidRPr="001A349B" w:rsidRDefault="001A349B" w:rsidP="001A349B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0000"/>
          <w:sz w:val="40"/>
          <w:szCs w:val="40"/>
        </w:rPr>
      </w:pPr>
      <w:r>
        <w:rPr>
          <w:rFonts w:ascii="NAGWQD+MyriadPro-Regular"/>
          <w:color w:val="0091D5"/>
          <w:spacing w:val="-1"/>
          <w:sz w:val="40"/>
          <w:szCs w:val="40"/>
        </w:rPr>
        <w:t>Praktische Informationen</w:t>
      </w:r>
    </w:p>
    <w:p w14:paraId="746E032F" w14:textId="77777777" w:rsidR="001A349B" w:rsidRDefault="001A349B" w:rsidP="001A349B">
      <w:pPr>
        <w:widowControl w:val="0"/>
        <w:autoSpaceDE w:val="0"/>
        <w:autoSpaceDN w:val="0"/>
        <w:spacing w:after="0" w:line="360" w:lineRule="auto"/>
        <w:rPr>
          <w:rFonts w:ascii="NAGWQD+MyriadPro-Regular"/>
          <w:color w:val="0091D5"/>
          <w:spacing w:val="-1"/>
          <w:sz w:val="24"/>
          <w:szCs w:val="24"/>
        </w:rPr>
      </w:pPr>
    </w:p>
    <w:p w14:paraId="60876EEC" w14:textId="77777777" w:rsidR="001A349B" w:rsidRPr="001A349B" w:rsidRDefault="001A349B" w:rsidP="001A349B">
      <w:pPr>
        <w:rPr>
          <w:rFonts w:ascii="NAGWQD+MyriadPro-Regular"/>
          <w:color w:val="0091D5"/>
          <w:spacing w:val="-1"/>
          <w:sz w:val="24"/>
          <w:szCs w:val="24"/>
        </w:rPr>
      </w:pPr>
      <w:r w:rsidRPr="001A349B">
        <w:rPr>
          <w:rFonts w:ascii="NAGWQD+MyriadPro-Regular"/>
          <w:color w:val="0091D5"/>
          <w:spacing w:val="-1"/>
          <w:sz w:val="24"/>
          <w:szCs w:val="24"/>
        </w:rPr>
        <w:t>Teilnahmebedingungen</w:t>
      </w:r>
    </w:p>
    <w:p w14:paraId="2B018058" w14:textId="255BB0D8" w:rsidR="001A349B" w:rsidRPr="001A349B" w:rsidRDefault="001A349B" w:rsidP="001A349B">
      <w:pPr>
        <w:pStyle w:val="Listenabsatz"/>
        <w:numPr>
          <w:ilvl w:val="0"/>
          <w:numId w:val="1"/>
        </w:numPr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1A349B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Sie wohnen in Oensingen.</w:t>
      </w:r>
    </w:p>
    <w:p w14:paraId="73A579EC" w14:textId="77777777" w:rsidR="001A349B" w:rsidRPr="001A349B" w:rsidRDefault="001A349B" w:rsidP="001A349B">
      <w:pPr>
        <w:pStyle w:val="Listenabsatz"/>
        <w:numPr>
          <w:ilvl w:val="0"/>
          <w:numId w:val="1"/>
        </w:numPr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1A349B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Sie haben Zugang zu einem Balkon, einer Terrasse oder einem Garten.</w:t>
      </w:r>
    </w:p>
    <w:p w14:paraId="2E43374A" w14:textId="77777777" w:rsidR="001A349B" w:rsidRPr="001A349B" w:rsidRDefault="001A349B" w:rsidP="001A349B">
      <w:pPr>
        <w:rPr>
          <w:rFonts w:ascii="NAGWQD+MyriadPro-Regular"/>
          <w:color w:val="0091D5"/>
          <w:spacing w:val="-1"/>
          <w:sz w:val="24"/>
          <w:szCs w:val="24"/>
        </w:rPr>
      </w:pPr>
      <w:r w:rsidRPr="001A349B">
        <w:rPr>
          <w:rFonts w:ascii="NAGWQD+MyriadPro-Regular"/>
          <w:color w:val="0091D5"/>
          <w:spacing w:val="-1"/>
          <w:sz w:val="24"/>
          <w:szCs w:val="24"/>
        </w:rPr>
        <w:t>Kriterien f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ü</w:t>
      </w:r>
      <w:r w:rsidRPr="001A349B">
        <w:rPr>
          <w:rFonts w:ascii="NAGWQD+MyriadPro-Regular"/>
          <w:color w:val="0091D5"/>
          <w:spacing w:val="-1"/>
          <w:sz w:val="24"/>
          <w:szCs w:val="24"/>
        </w:rPr>
        <w:t>r die Auszeichnung</w:t>
      </w:r>
    </w:p>
    <w:p w14:paraId="4A6BC5F5" w14:textId="59986991" w:rsidR="001A349B" w:rsidRPr="009B40FF" w:rsidRDefault="001A349B" w:rsidP="009B40FF">
      <w:pPr>
        <w:spacing w:line="276" w:lineRule="auto"/>
        <w:rPr>
          <w:rFonts w:ascii="NAGWQD+MyriadPro-Regular"/>
          <w:spacing w:val="-1"/>
          <w:sz w:val="24"/>
          <w:szCs w:val="24"/>
        </w:rPr>
      </w:pPr>
      <w:r w:rsidRPr="009B40FF">
        <w:rPr>
          <w:rFonts w:ascii="NAGWQD+MyriadPro-Regular"/>
          <w:spacing w:val="-1"/>
          <w:sz w:val="24"/>
          <w:szCs w:val="24"/>
        </w:rPr>
        <w:t>F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r eine Auszeichnung zum Naturgarten beurteilt die Jury Ihren Garten / Balkon / Terrasse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>nach Kern-Kriterien (m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ssen erf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llt sein) und Kann-Kriterien (einige davon m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ssen erf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llt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>sein). Auf der n</w:t>
      </w:r>
      <w:r w:rsidRPr="009B40FF">
        <w:rPr>
          <w:rFonts w:ascii="NAGWQD+MyriadPro-Regular"/>
          <w:spacing w:val="-1"/>
          <w:sz w:val="24"/>
          <w:szCs w:val="24"/>
        </w:rPr>
        <w:t>ä</w:t>
      </w:r>
      <w:r w:rsidRPr="009B40FF">
        <w:rPr>
          <w:rFonts w:ascii="NAGWQD+MyriadPro-Regular"/>
          <w:spacing w:val="-1"/>
          <w:sz w:val="24"/>
          <w:szCs w:val="24"/>
        </w:rPr>
        <w:t xml:space="preserve">chsten Seite </w:t>
      </w:r>
      <w:proofErr w:type="spellStart"/>
      <w:r w:rsidRPr="009B40FF">
        <w:rPr>
          <w:rFonts w:ascii="NAGWQD+MyriadPro-Regular"/>
          <w:spacing w:val="-1"/>
          <w:sz w:val="24"/>
          <w:szCs w:val="24"/>
        </w:rPr>
        <w:t>ﬁ</w:t>
      </w:r>
      <w:r w:rsidRPr="009B40FF">
        <w:rPr>
          <w:rFonts w:ascii="NAGWQD+MyriadPro-Regular"/>
          <w:spacing w:val="-1"/>
          <w:sz w:val="24"/>
          <w:szCs w:val="24"/>
        </w:rPr>
        <w:t>nden</w:t>
      </w:r>
      <w:proofErr w:type="spellEnd"/>
      <w:r w:rsidRPr="009B40FF">
        <w:rPr>
          <w:rFonts w:ascii="NAGWQD+MyriadPro-Regular"/>
          <w:spacing w:val="-1"/>
          <w:sz w:val="24"/>
          <w:szCs w:val="24"/>
        </w:rPr>
        <w:t xml:space="preserve"> Sie die 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 xml:space="preserve">bersicht 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ber die Kriterien. Bitte kreuzen Sie an,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>welche davon ihr Garten ihrer Meinung nach erf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llt.</w:t>
      </w:r>
    </w:p>
    <w:p w14:paraId="23961B54" w14:textId="77777777" w:rsidR="001A349B" w:rsidRPr="009B40FF" w:rsidRDefault="001A349B" w:rsidP="009B40FF">
      <w:pPr>
        <w:rPr>
          <w:rFonts w:ascii="NAGWQD+MyriadPro-Regular"/>
          <w:color w:val="0091D5"/>
          <w:spacing w:val="-1"/>
          <w:sz w:val="24"/>
          <w:szCs w:val="24"/>
        </w:rPr>
      </w:pPr>
      <w:r w:rsidRPr="009B40FF">
        <w:rPr>
          <w:rFonts w:ascii="NAGWQD+MyriadPro-Regular"/>
          <w:color w:val="0091D5"/>
          <w:spacing w:val="-1"/>
          <w:sz w:val="24"/>
          <w:szCs w:val="24"/>
        </w:rPr>
        <w:t>Einzureichende Unterlagen</w:t>
      </w:r>
    </w:p>
    <w:p w14:paraId="022688E8" w14:textId="56B3B74C" w:rsidR="001A349B" w:rsidRPr="009B40FF" w:rsidRDefault="001A349B" w:rsidP="009B40FF">
      <w:pPr>
        <w:spacing w:line="276" w:lineRule="auto"/>
        <w:rPr>
          <w:rFonts w:ascii="NAGWQD+MyriadPro-Regular"/>
          <w:spacing w:val="-1"/>
          <w:sz w:val="24"/>
          <w:szCs w:val="24"/>
        </w:rPr>
      </w:pPr>
      <w:r w:rsidRPr="009B40FF">
        <w:rPr>
          <w:rFonts w:ascii="NAGWQD+MyriadPro-Regular"/>
          <w:spacing w:val="-1"/>
          <w:sz w:val="24"/>
          <w:szCs w:val="24"/>
        </w:rPr>
        <w:t>Die Unterlagen sollen aufzeigen, inwiefern Ihr Naturgarten den Kern- und Kann-Kriterien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>entspricht. Dazu reichen Sie eine kurze Dokumentation ein. In der Gestaltung der Seiten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 xml:space="preserve">sind Sie frei (Fotos, Text, Plan, </w:t>
      </w:r>
      <w:proofErr w:type="spellStart"/>
      <w:r w:rsidRPr="009B40FF">
        <w:rPr>
          <w:rFonts w:ascii="NAGWQD+MyriadPro-Regular"/>
          <w:spacing w:val="-1"/>
          <w:sz w:val="24"/>
          <w:szCs w:val="24"/>
        </w:rPr>
        <w:t>u.</w:t>
      </w:r>
      <w:r w:rsidRPr="009B40FF">
        <w:rPr>
          <w:rFonts w:ascii="NAGWQD+MyriadPro-Regular"/>
          <w:spacing w:val="-1"/>
          <w:sz w:val="24"/>
          <w:szCs w:val="24"/>
        </w:rPr>
        <w:t>ä</w:t>
      </w:r>
      <w:r w:rsidRPr="009B40FF">
        <w:rPr>
          <w:rFonts w:ascii="NAGWQD+MyriadPro-Regular"/>
          <w:spacing w:val="-1"/>
          <w:sz w:val="24"/>
          <w:szCs w:val="24"/>
        </w:rPr>
        <w:t>.</w:t>
      </w:r>
      <w:proofErr w:type="spellEnd"/>
      <w:r w:rsidRPr="009B40FF">
        <w:rPr>
          <w:rFonts w:ascii="NAGWQD+MyriadPro-Regular"/>
          <w:spacing w:val="-1"/>
          <w:sz w:val="24"/>
          <w:szCs w:val="24"/>
        </w:rPr>
        <w:t>). Wichtig ist, dass Sie hervorheben, was Ihren Garten /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>Balkon / Terrasse besonders wertvoll macht. Einige Anregungen und Stichworte sind unten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>festgehalten. Weiterf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hrende Informationen sind auf der Webseite (www.oensingen.energiestadt-so.ch) in der Brosch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re</w:t>
      </w:r>
      <w:r w:rsidR="009B40FF">
        <w:rPr>
          <w:rFonts w:ascii="NAGWQD+MyriadPro-Regular"/>
          <w:spacing w:val="-1"/>
          <w:sz w:val="24"/>
          <w:szCs w:val="24"/>
        </w:rPr>
        <w:t xml:space="preserve"> </w:t>
      </w:r>
      <w:r w:rsidRPr="009B40FF">
        <w:rPr>
          <w:rFonts w:ascii="NAGWQD+MyriadPro-Regular"/>
          <w:spacing w:val="-1"/>
          <w:sz w:val="24"/>
          <w:szCs w:val="24"/>
        </w:rPr>
        <w:t>„</w:t>
      </w:r>
      <w:r w:rsidRPr="009B40FF">
        <w:rPr>
          <w:rFonts w:ascii="NAGWQD+MyriadPro-Regular"/>
          <w:spacing w:val="-1"/>
          <w:sz w:val="24"/>
          <w:szCs w:val="24"/>
        </w:rPr>
        <w:t>Naturgarten - Oensingen bl</w:t>
      </w:r>
      <w:r w:rsidRPr="009B40FF">
        <w:rPr>
          <w:rFonts w:ascii="NAGWQD+MyriadPro-Regular"/>
          <w:spacing w:val="-1"/>
          <w:sz w:val="24"/>
          <w:szCs w:val="24"/>
        </w:rPr>
        <w:t>ü</w:t>
      </w:r>
      <w:r w:rsidRPr="009B40FF">
        <w:rPr>
          <w:rFonts w:ascii="NAGWQD+MyriadPro-Regular"/>
          <w:spacing w:val="-1"/>
          <w:sz w:val="24"/>
          <w:szCs w:val="24"/>
        </w:rPr>
        <w:t>ht</w:t>
      </w:r>
      <w:r w:rsidRPr="009B40FF">
        <w:rPr>
          <w:rFonts w:ascii="NAGWQD+MyriadPro-Regular"/>
          <w:spacing w:val="-1"/>
          <w:sz w:val="24"/>
          <w:szCs w:val="24"/>
        </w:rPr>
        <w:t>“</w:t>
      </w:r>
      <w:r w:rsidRPr="009B40FF">
        <w:rPr>
          <w:rFonts w:ascii="NAGWQD+MyriadPro-Regular"/>
          <w:spacing w:val="-1"/>
          <w:sz w:val="24"/>
          <w:szCs w:val="24"/>
        </w:rPr>
        <w:t xml:space="preserve"> zu </w:t>
      </w:r>
      <w:proofErr w:type="spellStart"/>
      <w:r w:rsidRPr="009B40FF">
        <w:rPr>
          <w:rFonts w:ascii="NAGWQD+MyriadPro-Regular"/>
          <w:spacing w:val="-1"/>
          <w:sz w:val="24"/>
          <w:szCs w:val="24"/>
        </w:rPr>
        <w:t>ﬁ</w:t>
      </w:r>
      <w:r w:rsidRPr="009B40FF">
        <w:rPr>
          <w:rFonts w:ascii="NAGWQD+MyriadPro-Regular"/>
          <w:spacing w:val="-1"/>
          <w:sz w:val="24"/>
          <w:szCs w:val="24"/>
        </w:rPr>
        <w:t>nden</w:t>
      </w:r>
      <w:proofErr w:type="spellEnd"/>
      <w:r w:rsidRPr="009B40FF">
        <w:rPr>
          <w:rFonts w:ascii="NAGWQD+MyriadPro-Regular"/>
          <w:spacing w:val="-1"/>
          <w:sz w:val="24"/>
          <w:szCs w:val="24"/>
        </w:rPr>
        <w:t>.</w:t>
      </w:r>
    </w:p>
    <w:p w14:paraId="6C4D82D9" w14:textId="74A1B8AA" w:rsidR="009B40FF" w:rsidRDefault="001A349B" w:rsidP="001A349B">
      <w:pPr>
        <w:rPr>
          <w:rFonts w:ascii="NAGWQD+MyriadPro-Regular"/>
          <w:color w:val="0091D5"/>
          <w:spacing w:val="-1"/>
          <w:sz w:val="24"/>
          <w:szCs w:val="24"/>
        </w:rPr>
      </w:pPr>
      <w:r w:rsidRPr="009B40FF">
        <w:rPr>
          <w:rFonts w:ascii="NAGWQD+MyriadPro-Regular"/>
          <w:color w:val="0091D5"/>
          <w:spacing w:val="-1"/>
          <w:sz w:val="24"/>
          <w:szCs w:val="24"/>
        </w:rPr>
        <w:t>Bitte beachten Sie</w:t>
      </w:r>
    </w:p>
    <w:p w14:paraId="3B7935A3" w14:textId="3B70CE48" w:rsidR="009B40FF" w:rsidRDefault="009B40FF" w:rsidP="001A349B">
      <w:pPr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>
        <w:rPr>
          <w:rFonts w:ascii="NAGWQD+MyriadPro-Regular"/>
          <w:b/>
          <w:bCs/>
          <w:noProof/>
          <w:color w:val="6FBC83"/>
          <w:spacing w:val="1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7D79E994" wp14:editId="665C3A40">
            <wp:simplePos x="0" y="0"/>
            <wp:positionH relativeFrom="column">
              <wp:posOffset>4725936</wp:posOffset>
            </wp:positionH>
            <wp:positionV relativeFrom="paragraph">
              <wp:posOffset>984619</wp:posOffset>
            </wp:positionV>
            <wp:extent cx="1041400" cy="1041400"/>
            <wp:effectExtent l="0" t="0" r="6350" b="6350"/>
            <wp:wrapNone/>
            <wp:docPr id="2154640" name="Grafik 8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640" name="Grafik 8" descr="Ein Bild, das Muster, Quadrat, Pixel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AGWQD+MyriadPro-Regular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5184BB" wp14:editId="686E310A">
                <wp:simplePos x="0" y="0"/>
                <wp:positionH relativeFrom="margin">
                  <wp:posOffset>-58479</wp:posOffset>
                </wp:positionH>
                <wp:positionV relativeFrom="paragraph">
                  <wp:posOffset>761764</wp:posOffset>
                </wp:positionV>
                <wp:extent cx="6166884" cy="3381153"/>
                <wp:effectExtent l="0" t="0" r="5715" b="0"/>
                <wp:wrapNone/>
                <wp:docPr id="2143232550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3381153"/>
                        </a:xfrm>
                        <a:prstGeom prst="rect">
                          <a:avLst/>
                        </a:prstGeom>
                        <a:solidFill>
                          <a:srgbClr val="0091D5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616D9" w14:textId="5CE9B355" w:rsidR="009B40FF" w:rsidRPr="001A349B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  <w:t>Brosch</w:t>
                            </w:r>
                            <w:r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22E743DF" w14:textId="77777777" w:rsid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6FBC83"/>
                                <w:spacing w:val="1"/>
                                <w:sz w:val="19"/>
                              </w:rPr>
                            </w:pPr>
                          </w:p>
                          <w:p w14:paraId="2EFF2F90" w14:textId="77777777" w:rsidR="009B40FF" w:rsidRP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proofErr w:type="gramStart"/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Brosch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ü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„</w:t>
                            </w:r>
                            <w:proofErr w:type="gramEnd"/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Naturgarten</w:t>
                            </w:r>
                            <w:proofErr w:type="spellEnd"/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Oensingen bl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ü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ht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zeigt auf,</w:t>
                            </w:r>
                          </w:p>
                          <w:p w14:paraId="0ED07ED5" w14:textId="77777777" w:rsidR="009B40FF" w:rsidRP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auf was Sie achten sollten, damit Ihr Garten die Kriterien</w:t>
                            </w:r>
                          </w:p>
                          <w:p w14:paraId="7330B7D7" w14:textId="2F701BD7" w:rsid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ü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r eine Auszeichnung erf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ü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llt</w:t>
                            </w:r>
                            <w:r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0D8339" w14:textId="77777777" w:rsid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124E1AF2" w14:textId="77777777" w:rsidR="009B40FF" w:rsidRP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40FF">
                              <w:rPr>
                                <w:rFonts w:ascii="NAGWQD+MyriadPro-Regular"/>
                                <w:b/>
                                <w:bCs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Download PDF unter:</w:t>
                            </w:r>
                            <w:r w:rsidRPr="009B40FF">
                              <w:rPr>
                                <w:rFonts w:ascii="NAGWQD+MyriadPro-Regular"/>
                                <w:b/>
                                <w:bCs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0FF">
                              <w:rPr>
                                <w:rFonts w:ascii="NAGWQD+MyriadPro-Regular"/>
                                <w:color w:val="1291D0"/>
                                <w:spacing w:val="1"/>
                                <w:sz w:val="24"/>
                                <w:szCs w:val="24"/>
                              </w:rPr>
                              <w:t>oensingen.energiestadt-so.ch/</w:t>
                            </w:r>
                            <w:proofErr w:type="spellStart"/>
                            <w:r w:rsidRPr="009B40FF">
                              <w:rPr>
                                <w:rFonts w:ascii="NAGWQD+MyriadPro-Regular"/>
                                <w:color w:val="1291D0"/>
                                <w:spacing w:val="1"/>
                                <w:sz w:val="24"/>
                                <w:szCs w:val="24"/>
                              </w:rPr>
                              <w:t>oensingen-blueht</w:t>
                            </w:r>
                            <w:proofErr w:type="spellEnd"/>
                          </w:p>
                          <w:p w14:paraId="21F72840" w14:textId="596C74B4" w:rsidR="009B40FF" w:rsidRP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b/>
                                <w:bCs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5AD22C20" w14:textId="77777777" w:rsid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5E2425BF" w14:textId="58735C54" w:rsidR="009B40FF" w:rsidRPr="001A349B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GWQD+MyriadPro-Regular"/>
                                <w:b/>
                                <w:bCs/>
                                <w:color w:val="6FBC83"/>
                                <w:spacing w:val="1"/>
                                <w:sz w:val="24"/>
                                <w:szCs w:val="24"/>
                              </w:rPr>
                              <w:t>Beratung</w:t>
                            </w:r>
                          </w:p>
                          <w:p w14:paraId="2BC8FA56" w14:textId="77777777" w:rsidR="009B40FF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6FBC83"/>
                                <w:spacing w:val="1"/>
                                <w:sz w:val="19"/>
                              </w:rPr>
                            </w:pPr>
                          </w:p>
                          <w:p w14:paraId="2D593517" w14:textId="31677867" w:rsidR="009B40FF" w:rsidRPr="001A349B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Sie m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ö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chten Ihr Garten besonders naturnah gestalten und ben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ö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tigen dazu Unterst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ü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tzung?</w:t>
                            </w:r>
                            <w:r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Pro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ﬁ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tieren</w:t>
                            </w:r>
                            <w:proofErr w:type="spellEnd"/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Sie von einer kostenlosen, professionellen Standortbestimmung und Beratung</w:t>
                            </w:r>
                            <w:r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0FF"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durch Experten. Anmeldung siehe Kontakt</w:t>
                            </w:r>
                            <w:r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66D93" w14:textId="77777777" w:rsidR="009B40FF" w:rsidRPr="009F640E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19"/>
                              </w:rPr>
                            </w:pPr>
                          </w:p>
                          <w:p w14:paraId="58B67F69" w14:textId="77777777" w:rsidR="009B40FF" w:rsidRPr="001A349B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NAGWQD+MyriadPro-Regular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6C42C545" w14:textId="77777777" w:rsidR="009B40FF" w:rsidRPr="009F640E" w:rsidRDefault="009B40FF" w:rsidP="009B40F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rPr>
                                <w:rFonts w:ascii="NAGWQD+MyriadPro-Regular"/>
                                <w:color w:val="000000"/>
                                <w:sz w:val="19"/>
                              </w:rPr>
                            </w:pPr>
                          </w:p>
                          <w:p w14:paraId="5896D802" w14:textId="77777777" w:rsidR="009B40FF" w:rsidRPr="001A349B" w:rsidRDefault="009B40FF" w:rsidP="009B40F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84BB" id="_x0000_s1027" style="position:absolute;margin-left:-4.6pt;margin-top:60pt;width:485.6pt;height:26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" fillcolor="#0091d5" stroked="f" strokeweight="1pt">
                <v:fill opacity="13107f"/>
                <v:textbox inset="8mm,8mm,8mm,8mm">
                  <w:txbxContent>
                    <w:p w14:paraId="334616D9" w14:textId="5CE9B355" w:rsidR="009B40FF" w:rsidRPr="001A349B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  <w:t>Brosch</w:t>
                      </w:r>
                      <w:r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  <w:t>re</w:t>
                      </w:r>
                    </w:p>
                    <w:p w14:paraId="22E743DF" w14:textId="77777777" w:rsid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6FBC83"/>
                          <w:spacing w:val="1"/>
                          <w:sz w:val="19"/>
                        </w:rPr>
                      </w:pPr>
                    </w:p>
                    <w:p w14:paraId="2EFF2F90" w14:textId="77777777" w:rsidR="009B40FF" w:rsidRP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proofErr w:type="gramStart"/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Brosch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ü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re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„</w:t>
                      </w:r>
                      <w:proofErr w:type="gramEnd"/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Naturgarten</w:t>
                      </w:r>
                      <w:proofErr w:type="spellEnd"/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Oensingen bl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ü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ht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“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zeigt auf,</w:t>
                      </w:r>
                    </w:p>
                    <w:p w14:paraId="0ED07ED5" w14:textId="77777777" w:rsidR="009B40FF" w:rsidRP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auf was Sie achten sollten, damit Ihr Garten die Kriterien</w:t>
                      </w:r>
                    </w:p>
                    <w:p w14:paraId="7330B7D7" w14:textId="2F701BD7" w:rsid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ü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r eine Auszeichnung erf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ü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llt</w:t>
                      </w:r>
                      <w:r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  <w:p w14:paraId="660D8339" w14:textId="77777777" w:rsid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</w:p>
                    <w:p w14:paraId="124E1AF2" w14:textId="77777777" w:rsidR="009B40FF" w:rsidRP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24"/>
                          <w:szCs w:val="24"/>
                        </w:rPr>
                      </w:pPr>
                      <w:r w:rsidRPr="009B40FF">
                        <w:rPr>
                          <w:rFonts w:ascii="NAGWQD+MyriadPro-Regular"/>
                          <w:b/>
                          <w:bCs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Download PDF unter:</w:t>
                      </w:r>
                      <w:r w:rsidRPr="009B40FF">
                        <w:rPr>
                          <w:rFonts w:ascii="NAGWQD+MyriadPro-Regular"/>
                          <w:b/>
                          <w:bCs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B40FF">
                        <w:rPr>
                          <w:rFonts w:ascii="NAGWQD+MyriadPro-Regular"/>
                          <w:color w:val="1291D0"/>
                          <w:spacing w:val="1"/>
                          <w:sz w:val="24"/>
                          <w:szCs w:val="24"/>
                        </w:rPr>
                        <w:t>oensingen.energiestadt-so.ch/</w:t>
                      </w:r>
                      <w:proofErr w:type="spellStart"/>
                      <w:r w:rsidRPr="009B40FF">
                        <w:rPr>
                          <w:rFonts w:ascii="NAGWQD+MyriadPro-Regular"/>
                          <w:color w:val="1291D0"/>
                          <w:spacing w:val="1"/>
                          <w:sz w:val="24"/>
                          <w:szCs w:val="24"/>
                        </w:rPr>
                        <w:t>oensingen-blueht</w:t>
                      </w:r>
                      <w:proofErr w:type="spellEnd"/>
                    </w:p>
                    <w:p w14:paraId="21F72840" w14:textId="596C74B4" w:rsidR="009B40FF" w:rsidRP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b/>
                          <w:bCs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</w:p>
                    <w:p w14:paraId="5AD22C20" w14:textId="77777777" w:rsid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</w:pPr>
                    </w:p>
                    <w:p w14:paraId="5E2425BF" w14:textId="58735C54" w:rsidR="009B40FF" w:rsidRPr="001A349B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NAGWQD+MyriadPro-Regular"/>
                          <w:b/>
                          <w:bCs/>
                          <w:color w:val="6FBC83"/>
                          <w:spacing w:val="1"/>
                          <w:sz w:val="24"/>
                          <w:szCs w:val="24"/>
                        </w:rPr>
                        <w:t>Beratung</w:t>
                      </w:r>
                    </w:p>
                    <w:p w14:paraId="2BC8FA56" w14:textId="77777777" w:rsidR="009B40FF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6FBC83"/>
                          <w:spacing w:val="1"/>
                          <w:sz w:val="19"/>
                        </w:rPr>
                      </w:pPr>
                    </w:p>
                    <w:p w14:paraId="2D593517" w14:textId="31677867" w:rsidR="009B40FF" w:rsidRPr="001A349B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/>
                          <w:sz w:val="24"/>
                          <w:szCs w:val="24"/>
                        </w:rPr>
                      </w:pP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Sie m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ö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chten Ihr Garten besonders naturnah gestalten und ben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ö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tigen dazu Unterst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ü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tzung?</w:t>
                      </w:r>
                      <w:r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Pro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ﬁ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tieren</w:t>
                      </w:r>
                      <w:proofErr w:type="spellEnd"/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Sie von einer kostenlosen, professionellen Standortbestimmung und Beratung</w:t>
                      </w:r>
                      <w:r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B40FF"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durch Experten. Anmeldung siehe Kontakt</w:t>
                      </w:r>
                      <w:r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  <w:p w14:paraId="52566D93" w14:textId="77777777" w:rsidR="009B40FF" w:rsidRPr="009F640E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19"/>
                        </w:rPr>
                      </w:pPr>
                    </w:p>
                    <w:p w14:paraId="58B67F69" w14:textId="77777777" w:rsidR="009B40FF" w:rsidRPr="001A349B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NAGWQD+MyriadPro-Regular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</w:p>
                    <w:p w14:paraId="6C42C545" w14:textId="77777777" w:rsidR="009B40FF" w:rsidRPr="009F640E" w:rsidRDefault="009B40FF" w:rsidP="009B40F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rPr>
                          <w:rFonts w:ascii="NAGWQD+MyriadPro-Regular"/>
                          <w:color w:val="000000"/>
                          <w:sz w:val="19"/>
                        </w:rPr>
                      </w:pPr>
                    </w:p>
                    <w:p w14:paraId="5896D802" w14:textId="77777777" w:rsidR="009B40FF" w:rsidRPr="001A349B" w:rsidRDefault="009B40FF" w:rsidP="009B40FF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349B" w:rsidRPr="001A349B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Die Dokumentation 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ab der Seite </w:t>
      </w:r>
      <w:r w:rsidR="001A349B" w:rsidRPr="001A349B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„Ü</w:t>
      </w:r>
      <w:r w:rsidR="001A349B" w:rsidRPr="001A349B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bersicht / Details</w:t>
      </w:r>
      <w:r w:rsidR="001A349B" w:rsidRPr="001A349B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“</w:t>
      </w:r>
      <w:r w:rsidR="001A349B" w:rsidRPr="001A349B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sollte maximal 5 Seiten umfassen.</w:t>
      </w:r>
    </w:p>
    <w:p w14:paraId="71A67798" w14:textId="77777777" w:rsidR="009B40FF" w:rsidRDefault="009B40FF">
      <w:pPr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br w:type="page"/>
      </w:r>
    </w:p>
    <w:p w14:paraId="7C959234" w14:textId="77777777" w:rsidR="009B40FF" w:rsidRDefault="009B40FF" w:rsidP="009B40FF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91D5"/>
          <w:spacing w:val="-1"/>
          <w:sz w:val="40"/>
          <w:szCs w:val="40"/>
        </w:rPr>
      </w:pPr>
    </w:p>
    <w:p w14:paraId="13E34C73" w14:textId="36B2989D" w:rsidR="009B40FF" w:rsidRPr="009B40FF" w:rsidRDefault="009B40FF" w:rsidP="009B40FF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0000"/>
          <w:sz w:val="40"/>
          <w:szCs w:val="40"/>
        </w:rPr>
      </w:pPr>
      <w:r w:rsidRPr="009B40FF">
        <w:rPr>
          <w:rFonts w:ascii="NAGWQD+MyriadPro-Regular"/>
          <w:color w:val="0091D5"/>
          <w:spacing w:val="-1"/>
          <w:sz w:val="40"/>
          <w:szCs w:val="40"/>
        </w:rPr>
        <w:t>«</w:t>
      </w:r>
      <w:r w:rsidRPr="009B40FF">
        <w:rPr>
          <w:rFonts w:ascii="NAGWQD+MyriadPro-Regular"/>
          <w:color w:val="0091D5"/>
          <w:spacing w:val="-1"/>
          <w:sz w:val="40"/>
          <w:szCs w:val="40"/>
        </w:rPr>
        <w:t>Die Kriterien eines Naturgartens</w:t>
      </w:r>
      <w:r w:rsidRPr="009B40FF">
        <w:rPr>
          <w:rFonts w:ascii="NAGWQD+MyriadPro-Regular"/>
          <w:color w:val="0091D5"/>
          <w:spacing w:val="-1"/>
          <w:sz w:val="40"/>
          <w:szCs w:val="40"/>
        </w:rPr>
        <w:t>»</w:t>
      </w:r>
    </w:p>
    <w:p w14:paraId="11F882B7" w14:textId="77777777" w:rsidR="009B40FF" w:rsidRDefault="009B40FF" w:rsidP="009B40FF">
      <w:pPr>
        <w:widowControl w:val="0"/>
        <w:autoSpaceDE w:val="0"/>
        <w:autoSpaceDN w:val="0"/>
        <w:spacing w:after="0" w:line="360" w:lineRule="auto"/>
        <w:rPr>
          <w:rFonts w:ascii="NAGWQD+MyriadPro-Regular"/>
          <w:color w:val="0091D5"/>
          <w:spacing w:val="-1"/>
          <w:sz w:val="24"/>
          <w:szCs w:val="24"/>
        </w:rPr>
      </w:pPr>
    </w:p>
    <w:p w14:paraId="310F5CBD" w14:textId="035756AE" w:rsidR="009B40FF" w:rsidRDefault="009B40FF" w:rsidP="009B40FF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Folgende Kriterien m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ssen (Kernkriterien) oder m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ssen teilweise (Kann-Kriterien) f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r eine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Auszeichnung zum Naturgarten erf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llt sein. Bitte kreuzen Sie an, welche der folgenden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Kriterien ihr Garten ihrer Meinung nach erf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B40FF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llt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>.</w:t>
      </w:r>
    </w:p>
    <w:p w14:paraId="1C003D43" w14:textId="77777777" w:rsidR="009B40FF" w:rsidRDefault="009B40FF" w:rsidP="009B40FF">
      <w:pPr>
        <w:rPr>
          <w:rFonts w:ascii="NAGWQD+MyriadPro-Regular"/>
          <w:color w:val="0091D5"/>
          <w:spacing w:val="-1"/>
          <w:sz w:val="24"/>
          <w:szCs w:val="24"/>
        </w:rPr>
      </w:pPr>
      <w:r w:rsidRPr="009B40FF">
        <w:rPr>
          <w:rFonts w:ascii="NAGWQD+MyriadPro-Regular"/>
          <w:color w:val="0091D5"/>
          <w:spacing w:val="-1"/>
          <w:sz w:val="24"/>
          <w:szCs w:val="24"/>
        </w:rPr>
        <w:t xml:space="preserve">Kernkriterien </w:t>
      </w:r>
      <w:r w:rsidRPr="009B40FF">
        <w:rPr>
          <w:rFonts w:ascii="NAGWQD+MyriadPro-Regular"/>
          <w:color w:val="0091D5"/>
          <w:spacing w:val="-1"/>
          <w:sz w:val="24"/>
          <w:szCs w:val="24"/>
        </w:rPr>
        <w:t>–</w:t>
      </w:r>
      <w:r w:rsidRPr="009B40FF">
        <w:rPr>
          <w:rFonts w:ascii="NAGWQD+MyriadPro-Regular"/>
          <w:color w:val="0091D5"/>
          <w:spacing w:val="-1"/>
          <w:sz w:val="24"/>
          <w:szCs w:val="24"/>
        </w:rPr>
        <w:t xml:space="preserve"> alle Kriterien m</w:t>
      </w:r>
      <w:r w:rsidRPr="009B40FF">
        <w:rPr>
          <w:rFonts w:ascii="NAGWQD+MyriadPro-Regular"/>
          <w:color w:val="0091D5"/>
          <w:spacing w:val="-1"/>
          <w:sz w:val="24"/>
          <w:szCs w:val="24"/>
        </w:rPr>
        <w:t>ü</w:t>
      </w:r>
      <w:r w:rsidRPr="009B40FF">
        <w:rPr>
          <w:rFonts w:ascii="NAGWQD+MyriadPro-Regular"/>
          <w:color w:val="0091D5"/>
          <w:spacing w:val="-1"/>
          <w:sz w:val="24"/>
          <w:szCs w:val="24"/>
        </w:rPr>
        <w:t>ssen erf</w:t>
      </w:r>
      <w:r w:rsidRPr="009B40FF">
        <w:rPr>
          <w:rFonts w:ascii="NAGWQD+MyriadPro-Regular"/>
          <w:color w:val="0091D5"/>
          <w:spacing w:val="-1"/>
          <w:sz w:val="24"/>
          <w:szCs w:val="24"/>
        </w:rPr>
        <w:t>ü</w:t>
      </w:r>
      <w:r w:rsidRPr="009B40FF">
        <w:rPr>
          <w:rFonts w:ascii="NAGWQD+MyriadPro-Regular"/>
          <w:color w:val="0091D5"/>
          <w:spacing w:val="-1"/>
          <w:sz w:val="24"/>
          <w:szCs w:val="24"/>
        </w:rPr>
        <w:t>llt sein</w:t>
      </w:r>
    </w:p>
    <w:p w14:paraId="0764F165" w14:textId="77777777" w:rsidR="00295B54" w:rsidRPr="00295B54" w:rsidRDefault="00295B54" w:rsidP="00295B54">
      <w:pPr>
        <w:pStyle w:val="Listenabsatz"/>
        <w:numPr>
          <w:ilvl w:val="0"/>
          <w:numId w:val="2"/>
        </w:numPr>
        <w:spacing w:line="276" w:lineRule="auto"/>
        <w:ind w:left="284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Verzicht auf chemische </w:t>
      </w:r>
      <w:proofErr w:type="spellStart"/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P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anzenschutzmittel</w:t>
      </w:r>
      <w:proofErr w:type="spellEnd"/>
    </w:p>
    <w:p w14:paraId="16CA737C" w14:textId="77777777" w:rsidR="00295B54" w:rsidRPr="00295B54" w:rsidRDefault="00295B54" w:rsidP="00295B54">
      <w:pPr>
        <w:pStyle w:val="Listenabsatz"/>
        <w:numPr>
          <w:ilvl w:val="0"/>
          <w:numId w:val="2"/>
        </w:numPr>
        <w:spacing w:line="276" w:lineRule="auto"/>
        <w:ind w:left="284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Verzicht auf chemisch-synthetische D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nger</w:t>
      </w:r>
    </w:p>
    <w:p w14:paraId="78FB1488" w14:textId="77777777" w:rsidR="00295B54" w:rsidRPr="00295B54" w:rsidRDefault="00295B54" w:rsidP="00295B54">
      <w:pPr>
        <w:pStyle w:val="Listenabsatz"/>
        <w:numPr>
          <w:ilvl w:val="0"/>
          <w:numId w:val="2"/>
        </w:numPr>
        <w:spacing w:line="276" w:lineRule="auto"/>
        <w:ind w:left="284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Verzicht auf den Einsatz torfhaltiger Substrate zur Bodenverbesserung</w:t>
      </w:r>
    </w:p>
    <w:p w14:paraId="093ED19F" w14:textId="77777777" w:rsidR="00295B54" w:rsidRPr="00295B54" w:rsidRDefault="00295B54" w:rsidP="00295B54">
      <w:pPr>
        <w:pStyle w:val="Listenabsatz"/>
        <w:numPr>
          <w:ilvl w:val="0"/>
          <w:numId w:val="2"/>
        </w:numPr>
        <w:spacing w:line="276" w:lineRule="auto"/>
        <w:ind w:left="284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Gesamteindruck: hohe 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ö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kologische Vielfalt</w:t>
      </w:r>
    </w:p>
    <w:p w14:paraId="727BA6E9" w14:textId="77777777" w:rsidR="00295B54" w:rsidRDefault="00295B54" w:rsidP="00295B54">
      <w:pPr>
        <w:pStyle w:val="Listenabsatz"/>
        <w:numPr>
          <w:ilvl w:val="0"/>
          <w:numId w:val="2"/>
        </w:numPr>
        <w:spacing w:line="276" w:lineRule="auto"/>
        <w:ind w:left="284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Umweltfreundliche Bewirtschaftung </w:t>
      </w:r>
    </w:p>
    <w:p w14:paraId="413E4DD4" w14:textId="77777777" w:rsidR="00295B54" w:rsidRDefault="00295B54" w:rsidP="00295B54">
      <w:pPr>
        <w:pStyle w:val="Listenabsatz"/>
        <w:spacing w:line="276" w:lineRule="auto"/>
        <w:ind w:left="284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46F335D0" w14:textId="77777777" w:rsidR="00295B54" w:rsidRDefault="00295B54" w:rsidP="00295B54">
      <w:pPr>
        <w:pStyle w:val="Listenabsatz"/>
        <w:spacing w:line="276" w:lineRule="auto"/>
        <w:ind w:left="0"/>
      </w:pP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>Kommentar:</w:t>
      </w:r>
      <w:r w:rsidRPr="00295B54">
        <w:t xml:space="preserve"> </w:t>
      </w:r>
    </w:p>
    <w:p w14:paraId="52F04367" w14:textId="77777777" w:rsidR="00295B54" w:rsidRDefault="00295B54" w:rsidP="00295B54">
      <w:pPr>
        <w:pStyle w:val="Listenabsatz"/>
        <w:spacing w:line="276" w:lineRule="auto"/>
        <w:ind w:left="0"/>
      </w:pPr>
    </w:p>
    <w:p w14:paraId="36FE29B2" w14:textId="77777777" w:rsidR="009E0CB6" w:rsidRDefault="009E0CB6" w:rsidP="00295B54">
      <w:pPr>
        <w:pStyle w:val="Listenabsatz"/>
        <w:spacing w:line="276" w:lineRule="auto"/>
        <w:ind w:left="0"/>
      </w:pPr>
    </w:p>
    <w:p w14:paraId="3D52FB22" w14:textId="77777777" w:rsidR="009E0CB6" w:rsidRDefault="009E0CB6" w:rsidP="00295B54">
      <w:pPr>
        <w:pStyle w:val="Listenabsatz"/>
        <w:spacing w:line="276" w:lineRule="auto"/>
        <w:ind w:left="0"/>
      </w:pPr>
    </w:p>
    <w:p w14:paraId="4FCFEC0F" w14:textId="2FA285A7" w:rsidR="00295B54" w:rsidRPr="00295B54" w:rsidRDefault="00295B54" w:rsidP="00295B54">
      <w:pPr>
        <w:rPr>
          <w:rFonts w:ascii="NAGWQD+MyriadPro-Regular"/>
          <w:color w:val="0091D5"/>
          <w:spacing w:val="-1"/>
          <w:sz w:val="24"/>
          <w:szCs w:val="24"/>
        </w:rPr>
      </w:pPr>
      <w:r w:rsidRPr="00295B54">
        <w:rPr>
          <w:rFonts w:ascii="NAGWQD+MyriadPro-Regular"/>
          <w:color w:val="0091D5"/>
          <w:spacing w:val="-1"/>
          <w:sz w:val="24"/>
          <w:szCs w:val="24"/>
        </w:rPr>
        <w:t xml:space="preserve">Kann-Kriterien </w:t>
      </w:r>
      <w:r w:rsidRPr="00295B54">
        <w:rPr>
          <w:rFonts w:ascii="NAGWQD+MyriadPro-Regular"/>
          <w:color w:val="0091D5"/>
          <w:spacing w:val="-1"/>
          <w:sz w:val="24"/>
          <w:szCs w:val="24"/>
        </w:rPr>
        <w:t>–</w:t>
      </w:r>
      <w:r w:rsidRPr="00295B54">
        <w:rPr>
          <w:rFonts w:ascii="NAGWQD+MyriadPro-Regular"/>
          <w:color w:val="0091D5"/>
          <w:spacing w:val="-1"/>
          <w:sz w:val="24"/>
          <w:szCs w:val="24"/>
        </w:rPr>
        <w:t xml:space="preserve"> </w:t>
      </w:r>
      <w:proofErr w:type="spellStart"/>
      <w:proofErr w:type="gramStart"/>
      <w:r w:rsidRPr="00295B54">
        <w:rPr>
          <w:rFonts w:ascii="NAGWQD+MyriadPro-Regular"/>
          <w:color w:val="0091D5"/>
          <w:spacing w:val="-1"/>
          <w:sz w:val="24"/>
          <w:szCs w:val="24"/>
        </w:rPr>
        <w:t>die</w:t>
      </w:r>
      <w:r w:rsidRPr="00295B54">
        <w:rPr>
          <w:rFonts w:ascii="NAGWQD+MyriadPro-Regular"/>
          <w:color w:val="0091D5"/>
          <w:spacing w:val="-1"/>
          <w:sz w:val="24"/>
          <w:szCs w:val="24"/>
        </w:rPr>
        <w:t>„</w:t>
      </w:r>
      <w:proofErr w:type="gramEnd"/>
      <w:r w:rsidRPr="00295B54">
        <w:rPr>
          <w:rFonts w:ascii="NAGWQD+MyriadPro-Regular"/>
          <w:color w:val="0091D5"/>
          <w:spacing w:val="-1"/>
          <w:sz w:val="24"/>
          <w:szCs w:val="24"/>
        </w:rPr>
        <w:t>K</w:t>
      </w:r>
      <w:r w:rsidRPr="00295B54">
        <w:rPr>
          <w:rFonts w:ascii="NAGWQD+MyriadPro-Regular"/>
          <w:color w:val="0091D5"/>
          <w:spacing w:val="-1"/>
          <w:sz w:val="24"/>
          <w:szCs w:val="24"/>
        </w:rPr>
        <w:t>ü</w:t>
      </w:r>
      <w:r w:rsidRPr="00295B54">
        <w:rPr>
          <w:rFonts w:ascii="NAGWQD+MyriadPro-Regular"/>
          <w:color w:val="0091D5"/>
          <w:spacing w:val="-1"/>
          <w:sz w:val="24"/>
          <w:szCs w:val="24"/>
        </w:rPr>
        <w:t>r</w:t>
      </w:r>
      <w:proofErr w:type="spellEnd"/>
      <w:r w:rsidRPr="00295B54">
        <w:rPr>
          <w:rFonts w:ascii="NAGWQD+MyriadPro-Regular"/>
          <w:color w:val="0091D5"/>
          <w:spacing w:val="-1"/>
          <w:sz w:val="24"/>
          <w:szCs w:val="24"/>
        </w:rPr>
        <w:t>“</w:t>
      </w:r>
      <w:r w:rsidRPr="00295B54">
        <w:rPr>
          <w:rFonts w:ascii="NAGWQD+MyriadPro-Regular"/>
          <w:color w:val="0091D5"/>
          <w:spacing w:val="-1"/>
          <w:sz w:val="24"/>
          <w:szCs w:val="24"/>
        </w:rPr>
        <w:t xml:space="preserve"> im Naturgarten</w:t>
      </w:r>
    </w:p>
    <w:p w14:paraId="4AE815D1" w14:textId="6322E445" w:rsidR="00295B54" w:rsidRPr="00295B54" w:rsidRDefault="00295B54" w:rsidP="00295B54">
      <w:pPr>
        <w:pStyle w:val="Listenabsatz"/>
        <w:spacing w:line="276" w:lineRule="auto"/>
        <w:ind w:left="0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Naturgartenelemente werden bewertet in teilweise erf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llt (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>1 Smiley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) oder voll erf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llt (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>zwei Smil</w:t>
      </w:r>
      <w:r w:rsid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ies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).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Mindestens 7 m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ssen erreicht werden; jeder Smiley z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hlt f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r das Gesamtbild!</w:t>
      </w:r>
    </w:p>
    <w:p w14:paraId="4499C546" w14:textId="521EC762" w:rsidR="00295B54" w:rsidRPr="00295B54" w:rsidRDefault="00295B54" w:rsidP="00295B54">
      <w:pPr>
        <w:pStyle w:val="Listenabsatz"/>
        <w:spacing w:line="276" w:lineRule="auto"/>
        <w:ind w:left="0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Die Brosch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re</w:t>
      </w:r>
      <w:r w:rsid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„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Naturgarten 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–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Oensingen bl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ht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“</w:t>
      </w: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zeigt auf, auf was Sie dabei achten sollten,</w:t>
      </w:r>
    </w:p>
    <w:p w14:paraId="0C996CB6" w14:textId="4C9C14A4" w:rsidR="00295B54" w:rsidRDefault="00295B54" w:rsidP="00295B54">
      <w:pPr>
        <w:pStyle w:val="Listenabsatz"/>
        <w:spacing w:line="276" w:lineRule="auto"/>
        <w:ind w:left="0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295B54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damit Ihr Garten ein oder zwei Smilies erreicht</w:t>
      </w:r>
      <w:r w:rsid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.</w:t>
      </w:r>
    </w:p>
    <w:p w14:paraId="0268DFB4" w14:textId="20AC4539" w:rsidR="009E0CB6" w:rsidRPr="009E0CB6" w:rsidRDefault="009E0CB6" w:rsidP="009E0CB6">
      <w:pPr>
        <w:rPr>
          <w:rFonts w:ascii="NAGWQD+MyriadPro-Regular"/>
          <w:color w:val="0091D5"/>
          <w:spacing w:val="-1"/>
          <w:sz w:val="24"/>
          <w:szCs w:val="24"/>
        </w:rPr>
      </w:pPr>
      <w:r>
        <w:rPr>
          <w:rFonts w:ascii="NAGWQD+MyriadPro-Regular"/>
          <w:color w:val="0091D5"/>
          <w:spacing w:val="-1"/>
          <w:sz w:val="24"/>
          <w:szCs w:val="24"/>
        </w:rPr>
        <w:br/>
      </w:r>
      <w:r w:rsidRPr="009E0CB6">
        <w:rPr>
          <w:rFonts w:ascii="NAGWQD+MyriadPro-Regular"/>
          <w:color w:val="0091D5"/>
          <w:spacing w:val="-1"/>
          <w:sz w:val="24"/>
          <w:szCs w:val="24"/>
        </w:rPr>
        <w:t xml:space="preserve">Naturgartenelemente - mindestens 7 </w:t>
      </w:r>
      <w:r>
        <w:rPr>
          <w:rFonts w:ascii="NAGWQD+MyriadPro-Regular"/>
          <w:color w:val="0091D5"/>
          <w:spacing w:val="-1"/>
          <w:sz w:val="24"/>
          <w:szCs w:val="24"/>
        </w:rPr>
        <w:t xml:space="preserve">Smilies </w:t>
      </w:r>
      <w:r w:rsidRPr="009E0CB6">
        <w:rPr>
          <w:rFonts w:ascii="NAGWQD+MyriadPro-Regular"/>
          <w:color w:val="0091D5"/>
          <w:spacing w:val="-1"/>
          <w:sz w:val="24"/>
          <w:szCs w:val="24"/>
        </w:rPr>
        <w:t>m</w:t>
      </w:r>
      <w:r w:rsidRPr="009E0CB6">
        <w:rPr>
          <w:rFonts w:ascii="NAGWQD+MyriadPro-Regular"/>
          <w:color w:val="0091D5"/>
          <w:spacing w:val="-1"/>
          <w:sz w:val="24"/>
          <w:szCs w:val="24"/>
        </w:rPr>
        <w:t>ü</w:t>
      </w:r>
      <w:r w:rsidRPr="009E0CB6">
        <w:rPr>
          <w:rFonts w:ascii="NAGWQD+MyriadPro-Regular"/>
          <w:color w:val="0091D5"/>
          <w:spacing w:val="-1"/>
          <w:sz w:val="24"/>
          <w:szCs w:val="24"/>
        </w:rPr>
        <w:t>ssen erreicht werden</w:t>
      </w:r>
    </w:p>
    <w:p w14:paraId="76CF24DD" w14:textId="474F2C9B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Einfach bl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hende Blumen und Stauden</w:t>
      </w:r>
    </w:p>
    <w:p w14:paraId="6B56BF7F" w14:textId="0322132F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Variantenreiche Strauchhecke und Geh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ö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lz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>e</w:t>
      </w:r>
    </w:p>
    <w:p w14:paraId="7E5E7D78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Standortgerechte Laub- und Obstb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ume</w:t>
      </w:r>
    </w:p>
    <w:p w14:paraId="0A006C5E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Vielfalt der Lebensr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ume</w:t>
      </w:r>
    </w:p>
    <w:p w14:paraId="4D4A0AB8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Extensive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Gr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n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che</w:t>
      </w:r>
      <w:proofErr w:type="spellEnd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; Wiese bzw. Wiesenelemente</w:t>
      </w:r>
    </w:p>
    <w:p w14:paraId="2C8A1401" w14:textId="77777777" w:rsid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Wildes Eck - naturnahe, extensive Fl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che</w:t>
      </w:r>
    </w:p>
    <w:p w14:paraId="25D860F6" w14:textId="1D396DD0" w:rsidR="009B40FF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Zulassen von Wildkraut</w:t>
      </w:r>
    </w:p>
    <w:p w14:paraId="2C14765A" w14:textId="77777777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688E9618" w14:textId="4FE615B7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>Kommentar:</w:t>
      </w:r>
    </w:p>
    <w:p w14:paraId="6BFB9B2E" w14:textId="77777777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2CC75C87" w14:textId="77777777" w:rsidR="009E0CB6" w:rsidRPr="009E0CB6" w:rsidRDefault="009E0CB6" w:rsidP="009E0CB6">
      <w:pPr>
        <w:rPr>
          <w:rFonts w:ascii="NAGWQD+MyriadPro-Regular"/>
          <w:color w:val="0091D5"/>
          <w:spacing w:val="-1"/>
          <w:sz w:val="24"/>
          <w:szCs w:val="24"/>
        </w:rPr>
      </w:pPr>
      <w:r w:rsidRPr="009E0CB6">
        <w:rPr>
          <w:rFonts w:ascii="NAGWQD+MyriadPro-Regular"/>
          <w:color w:val="0091D5"/>
          <w:spacing w:val="-1"/>
          <w:sz w:val="24"/>
          <w:szCs w:val="24"/>
        </w:rPr>
        <w:t>Bewirtschaftung &amp; Nutzgarten - mindestens 7 m</w:t>
      </w:r>
      <w:r w:rsidRPr="009E0CB6">
        <w:rPr>
          <w:rFonts w:ascii="NAGWQD+MyriadPro-Regular"/>
          <w:color w:val="0091D5"/>
          <w:spacing w:val="-1"/>
          <w:sz w:val="24"/>
          <w:szCs w:val="24"/>
        </w:rPr>
        <w:t>ü</w:t>
      </w:r>
      <w:r w:rsidRPr="009E0CB6">
        <w:rPr>
          <w:rFonts w:ascii="NAGWQD+MyriadPro-Regular"/>
          <w:color w:val="0091D5"/>
          <w:spacing w:val="-1"/>
          <w:sz w:val="24"/>
          <w:szCs w:val="24"/>
        </w:rPr>
        <w:t>ssen erreicht werden</w:t>
      </w:r>
    </w:p>
    <w:p w14:paraId="77356442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Gem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sebeet &amp; Kr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uter</w:t>
      </w:r>
    </w:p>
    <w:p w14:paraId="5654212D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Kompostierung</w:t>
      </w:r>
    </w:p>
    <w:p w14:paraId="74899615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Naturnahe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Bodenp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ege</w:t>
      </w:r>
      <w:proofErr w:type="spellEnd"/>
    </w:p>
    <w:p w14:paraId="5D4FA28E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N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tzlingsunterk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nfte</w:t>
      </w:r>
      <w:proofErr w:type="spellEnd"/>
    </w:p>
    <w:p w14:paraId="531C1666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Obstgarten &amp; Beerenstr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ucher</w:t>
      </w:r>
    </w:p>
    <w:p w14:paraId="779427B6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Regenwassernutzung &amp; sparsame Bew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sserung</w:t>
      </w:r>
    </w:p>
    <w:p w14:paraId="09C45719" w14:textId="77777777" w:rsidR="009E0CB6" w:rsidRPr="009E0CB6" w:rsidRDefault="009E0CB6" w:rsidP="009E0CB6">
      <w:pPr>
        <w:pStyle w:val="Listenabsatz"/>
        <w:numPr>
          <w:ilvl w:val="0"/>
          <w:numId w:val="4"/>
        </w:numPr>
        <w:spacing w:line="276" w:lineRule="auto"/>
        <w:ind w:left="993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Ressourcenschonende Materialwahl</w:t>
      </w:r>
    </w:p>
    <w:p w14:paraId="13B64FC3" w14:textId="77777777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6CE7781F" w14:textId="14B8B59E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>Kommentar:</w:t>
      </w:r>
    </w:p>
    <w:p w14:paraId="0D1C325D" w14:textId="77777777" w:rsidR="009E0CB6" w:rsidRDefault="009E0CB6">
      <w:pPr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br w:type="page"/>
      </w:r>
    </w:p>
    <w:p w14:paraId="6792D54A" w14:textId="064766E5" w:rsidR="009E0CB6" w:rsidRPr="009E0CB6" w:rsidRDefault="009E0CB6" w:rsidP="009E0CB6">
      <w:pPr>
        <w:rPr>
          <w:rFonts w:ascii="NAGWQD+MyriadPro-Regular"/>
          <w:color w:val="0091D5"/>
          <w:spacing w:val="-1"/>
          <w:sz w:val="24"/>
          <w:szCs w:val="24"/>
        </w:rPr>
      </w:pPr>
      <w:r w:rsidRPr="009E0CB6">
        <w:rPr>
          <w:rFonts w:ascii="NAGWQD+MyriadPro-Regular"/>
          <w:color w:val="0091D5"/>
          <w:spacing w:val="-1"/>
          <w:sz w:val="24"/>
          <w:szCs w:val="24"/>
        </w:rPr>
        <w:lastRenderedPageBreak/>
        <w:t>Ab hier bitte maximal 5 Seiten.</w:t>
      </w:r>
    </w:p>
    <w:p w14:paraId="58FCEA11" w14:textId="77777777" w:rsidR="009E0CB6" w:rsidRDefault="009E0CB6" w:rsidP="009E0CB6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91D5"/>
          <w:spacing w:val="-1"/>
          <w:sz w:val="40"/>
          <w:szCs w:val="40"/>
        </w:rPr>
      </w:pPr>
    </w:p>
    <w:p w14:paraId="509085B2" w14:textId="15C95371" w:rsidR="009E0CB6" w:rsidRPr="009E0CB6" w:rsidRDefault="009E0CB6" w:rsidP="009E0CB6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91D5"/>
          <w:spacing w:val="-1"/>
          <w:sz w:val="40"/>
          <w:szCs w:val="40"/>
        </w:rPr>
      </w:pPr>
      <w:r w:rsidRPr="009E0CB6">
        <w:rPr>
          <w:rFonts w:ascii="NAGWQD+MyriadPro-Regular"/>
          <w:color w:val="0091D5"/>
          <w:spacing w:val="-1"/>
          <w:sz w:val="40"/>
          <w:szCs w:val="40"/>
        </w:rPr>
        <w:t>Ü</w:t>
      </w:r>
      <w:r w:rsidRPr="009E0CB6">
        <w:rPr>
          <w:rFonts w:ascii="NAGWQD+MyriadPro-Regular"/>
          <w:color w:val="0091D5"/>
          <w:spacing w:val="-1"/>
          <w:sz w:val="40"/>
          <w:szCs w:val="40"/>
        </w:rPr>
        <w:t>bersicht</w:t>
      </w:r>
    </w:p>
    <w:p w14:paraId="661880F0" w14:textId="77777777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3C018E07" w14:textId="77BE99A0" w:rsidR="009E0CB6" w:rsidRP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Geben Sie eine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bersicht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ber ihren Naturgarten, z.B. mit einem Plan und Fotos. Was gibt es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alles? Wie ist ihr Naturgarten aufgebaut? Erw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hnen Sie wichtige Gestaltungselemente, z.B.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br/>
        <w:t xml:space="preserve">&gt;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Balkon/Dachterrasse: Hochbeete, Blumenkisten/-t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ö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pfe, Insektenhotel,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Kletterp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anzen</w:t>
      </w:r>
      <w:proofErr w:type="spellEnd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u.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.</w:t>
      </w:r>
      <w:proofErr w:type="spellEnd"/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&gt;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Garten: B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ume, Hecken, Wiesen,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Wasser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chen</w:t>
      </w:r>
      <w:proofErr w:type="spellEnd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, sickerf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hige Fl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chen, Asthaufen, Steinhaufen,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u.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.</w:t>
      </w:r>
      <w:proofErr w:type="spellEnd"/>
    </w:p>
    <w:p w14:paraId="184505DF" w14:textId="77777777" w:rsidR="00DF4FC4" w:rsidRDefault="00DF4FC4" w:rsidP="009E0CB6">
      <w:pPr>
        <w:spacing w:line="276" w:lineRule="auto"/>
        <w:rPr>
          <w:rFonts w:ascii="NAGWQD+MyriadPro-Regular"/>
          <w:color w:val="0091D5"/>
          <w:spacing w:val="-1"/>
          <w:sz w:val="24"/>
          <w:szCs w:val="24"/>
        </w:rPr>
      </w:pPr>
    </w:p>
    <w:p w14:paraId="6769858A" w14:textId="5B02DF80" w:rsidR="009E0CB6" w:rsidRPr="009E0CB6" w:rsidRDefault="009E0CB6" w:rsidP="009E0CB6">
      <w:pPr>
        <w:spacing w:line="276" w:lineRule="auto"/>
        <w:rPr>
          <w:rFonts w:ascii="NAGWQD+MyriadPro-Regular"/>
          <w:color w:val="0091D5"/>
          <w:spacing w:val="-1"/>
          <w:sz w:val="24"/>
          <w:szCs w:val="24"/>
        </w:rPr>
      </w:pPr>
      <w:r w:rsidRPr="009E0CB6">
        <w:rPr>
          <w:rFonts w:ascii="NAGWQD+MyriadPro-Regular"/>
          <w:color w:val="0091D5"/>
          <w:spacing w:val="-1"/>
          <w:sz w:val="24"/>
          <w:szCs w:val="24"/>
        </w:rPr>
        <w:t>Ihre Beschreibung:</w:t>
      </w:r>
    </w:p>
    <w:p w14:paraId="7461DF72" w14:textId="77777777" w:rsidR="009E0CB6" w:rsidRDefault="009E0CB6">
      <w:pPr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br w:type="page"/>
      </w:r>
    </w:p>
    <w:p w14:paraId="35210D0E" w14:textId="77777777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65C17DEF" w14:textId="77777777" w:rsidR="009E0CB6" w:rsidRPr="009E0CB6" w:rsidRDefault="009E0CB6" w:rsidP="009E0CB6">
      <w:pPr>
        <w:widowControl w:val="0"/>
        <w:autoSpaceDE w:val="0"/>
        <w:autoSpaceDN w:val="0"/>
        <w:spacing w:after="0" w:line="385" w:lineRule="exact"/>
        <w:rPr>
          <w:rFonts w:ascii="NAGWQD+MyriadPro-Regular"/>
          <w:color w:val="0091D5"/>
          <w:spacing w:val="-1"/>
          <w:sz w:val="40"/>
          <w:szCs w:val="40"/>
        </w:rPr>
      </w:pPr>
      <w:r w:rsidRPr="009E0CB6">
        <w:rPr>
          <w:rFonts w:ascii="NAGWQD+MyriadPro-Regular"/>
          <w:color w:val="0091D5"/>
          <w:spacing w:val="-1"/>
          <w:sz w:val="40"/>
          <w:szCs w:val="40"/>
        </w:rPr>
        <w:t>Details</w:t>
      </w:r>
    </w:p>
    <w:p w14:paraId="3BF98A28" w14:textId="77777777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7D7E50D1" w14:textId="19826F6E" w:rsidR="009E0CB6" w:rsidRP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Gehen Sie auf einzelne Elemente ein, z.B. mit Fotos: Was macht sie besonders wertvoll? Z.B.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dicht begr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nt, zahlreiche bl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hende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P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anzen</w:t>
      </w:r>
      <w:proofErr w:type="spellEnd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(mit unterschiedlichen Bl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ü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tezeiten), vielf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ltige</w:t>
      </w:r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Lebensr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ä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ume, einheimische und standortgerechte Arten, keine Neophyten, naturnahe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P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ege</w:t>
      </w:r>
      <w:proofErr w:type="spellEnd"/>
      <w:r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 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 xml:space="preserve">(weniger ist mehr, keine Verwendung von chemischen </w:t>
      </w:r>
      <w:proofErr w:type="spellStart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P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ﬂ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anzenschutzmitteln</w:t>
      </w:r>
      <w:proofErr w:type="spellEnd"/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, keine torfhaltige Erde), kein unn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ö</w:t>
      </w:r>
      <w:r w:rsidRPr="009E0CB6">
        <w:rPr>
          <w:rFonts w:ascii="NAGWQD+MyriadPro-Regular" w:eastAsiaTheme="majorEastAsia" w:hAnsiTheme="majorHAnsi" w:cstheme="majorBidi"/>
          <w:spacing w:val="-1"/>
          <w:sz w:val="24"/>
          <w:szCs w:val="24"/>
        </w:rPr>
        <w:t>tiges Licht, Regenwassernutzung, usw.</w:t>
      </w:r>
    </w:p>
    <w:p w14:paraId="0159DCF4" w14:textId="77777777" w:rsidR="009E0CB6" w:rsidRDefault="009E0CB6" w:rsidP="009E0CB6">
      <w:pPr>
        <w:spacing w:line="276" w:lineRule="auto"/>
        <w:rPr>
          <w:rFonts w:ascii="NAGWQD+MyriadPro-Regular"/>
          <w:color w:val="0091D5"/>
          <w:spacing w:val="-1"/>
          <w:sz w:val="24"/>
          <w:szCs w:val="24"/>
        </w:rPr>
      </w:pPr>
    </w:p>
    <w:p w14:paraId="4555360A" w14:textId="6F328D0B" w:rsidR="009E0CB6" w:rsidRPr="009E0CB6" w:rsidRDefault="009E0CB6" w:rsidP="009E0CB6">
      <w:pPr>
        <w:spacing w:line="276" w:lineRule="auto"/>
        <w:rPr>
          <w:rFonts w:ascii="NAGWQD+MyriadPro-Regular"/>
          <w:color w:val="0091D5"/>
          <w:spacing w:val="-1"/>
          <w:sz w:val="24"/>
          <w:szCs w:val="24"/>
        </w:rPr>
      </w:pPr>
      <w:r w:rsidRPr="009E0CB6">
        <w:rPr>
          <w:rFonts w:ascii="NAGWQD+MyriadPro-Regular"/>
          <w:color w:val="0091D5"/>
          <w:spacing w:val="-1"/>
          <w:sz w:val="24"/>
          <w:szCs w:val="24"/>
        </w:rPr>
        <w:t>Ihre Beschreibung:</w:t>
      </w:r>
    </w:p>
    <w:p w14:paraId="6C6F5C63" w14:textId="2ECC9B1B" w:rsid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p w14:paraId="01ED418E" w14:textId="77777777" w:rsidR="009E0CB6" w:rsidRPr="009E0CB6" w:rsidRDefault="009E0CB6" w:rsidP="009E0CB6">
      <w:pPr>
        <w:spacing w:line="276" w:lineRule="auto"/>
        <w:rPr>
          <w:rFonts w:ascii="NAGWQD+MyriadPro-Regular" w:eastAsiaTheme="majorEastAsia" w:hAnsiTheme="majorHAnsi" w:cstheme="majorBidi"/>
          <w:spacing w:val="-1"/>
          <w:sz w:val="24"/>
          <w:szCs w:val="24"/>
        </w:rPr>
      </w:pPr>
    </w:p>
    <w:sectPr w:rsidR="009E0CB6" w:rsidRPr="009E0CB6" w:rsidSect="001A349B">
      <w:headerReference w:type="even" r:id="rId13"/>
      <w:headerReference w:type="default" r:id="rId14"/>
      <w:footerReference w:type="even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EF4A" w14:textId="77777777" w:rsidR="001A349B" w:rsidRDefault="001A349B" w:rsidP="001A349B">
      <w:pPr>
        <w:spacing w:after="0" w:line="240" w:lineRule="auto"/>
      </w:pPr>
      <w:r>
        <w:separator/>
      </w:r>
    </w:p>
  </w:endnote>
  <w:endnote w:type="continuationSeparator" w:id="0">
    <w:p w14:paraId="625F39DD" w14:textId="77777777" w:rsidR="001A349B" w:rsidRDefault="001A349B" w:rsidP="001A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GWQD+MyriadPro-Regular">
    <w:altName w:val="Leelawadee UI"/>
    <w:charset w:val="01"/>
    <w:family w:val="auto"/>
    <w:pitch w:val="variable"/>
    <w:sig w:usb0="00000000" w:usb1="01010101" w:usb2="01010101" w:usb3="01010101" w:csb0="01010101" w:csb1="01010101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8EB0" w14:textId="77777777" w:rsidR="009E0CB6" w:rsidRDefault="009E0C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423B" w14:textId="77777777" w:rsidR="001A349B" w:rsidRDefault="001A349B" w:rsidP="001A349B">
      <w:pPr>
        <w:spacing w:after="0" w:line="240" w:lineRule="auto"/>
      </w:pPr>
      <w:r>
        <w:separator/>
      </w:r>
    </w:p>
  </w:footnote>
  <w:footnote w:type="continuationSeparator" w:id="0">
    <w:p w14:paraId="13DCB20D" w14:textId="77777777" w:rsidR="001A349B" w:rsidRDefault="001A349B" w:rsidP="001A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B797" w14:textId="14E2F3C2" w:rsidR="001A349B" w:rsidRDefault="001A349B">
    <w:pPr>
      <w:pStyle w:val="Kopfzeile"/>
    </w:pPr>
    <w:r>
      <w:rPr>
        <w:noProof/>
      </w:rPr>
      <w:drawing>
        <wp:anchor distT="0" distB="0" distL="114300" distR="114300" simplePos="0" relativeHeight="251665920" behindDoc="1" locked="0" layoutInCell="1" allowOverlap="1" wp14:anchorId="61AE235B" wp14:editId="0266ED1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755" cy="1541721"/>
          <wp:effectExtent l="0" t="0" r="3175" b="1905"/>
          <wp:wrapNone/>
          <wp:docPr id="608557999" name="Grafik 608557999" descr="Ein Bild, das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341267" name="Grafik 332341267" descr="Ein Bild, das Reih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55" cy="1541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1999" w14:textId="60983537" w:rsidR="001A349B" w:rsidRDefault="001A349B">
    <w:pPr>
      <w:pStyle w:val="Kopfzeile"/>
    </w:pPr>
    <w:r>
      <w:rPr>
        <w:noProof/>
      </w:rPr>
      <w:drawing>
        <wp:anchor distT="0" distB="0" distL="114300" distR="114300" simplePos="0" relativeHeight="251670016" behindDoc="1" locked="0" layoutInCell="1" allowOverlap="1" wp14:anchorId="4A3E7B96" wp14:editId="521276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749" cy="1541720"/>
          <wp:effectExtent l="0" t="0" r="3175" b="1905"/>
          <wp:wrapNone/>
          <wp:docPr id="308185370" name="Grafik 308185370" descr="Ein Bild, das Reihe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987611" name="Grafik 393987611" descr="Ein Bild, das Reihe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154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9.65pt;height:344.95pt" o:bullet="t">
        <v:imagedata r:id="rId1" o:title="smiley-png"/>
      </v:shape>
    </w:pict>
  </w:numPicBullet>
  <w:numPicBullet w:numPicBulletId="1">
    <w:pict>
      <v:shape id="_x0000_i1050" type="#_x0000_t75" style="width:469.65pt;height:172.45pt" o:bullet="t">
        <v:imagedata r:id="rId2" o:title="smilie doppel"/>
      </v:shape>
    </w:pict>
  </w:numPicBullet>
  <w:abstractNum w:abstractNumId="0" w15:restartNumberingAfterBreak="0">
    <w:nsid w:val="003230D6"/>
    <w:multiLevelType w:val="hybridMultilevel"/>
    <w:tmpl w:val="28209A1A"/>
    <w:lvl w:ilvl="0" w:tplc="B7942A82">
      <w:start w:val="5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1168"/>
    <w:multiLevelType w:val="hybridMultilevel"/>
    <w:tmpl w:val="EB3014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5993"/>
    <w:multiLevelType w:val="hybridMultilevel"/>
    <w:tmpl w:val="25AEDB6A"/>
    <w:lvl w:ilvl="0" w:tplc="28FA7198">
      <w:start w:val="1"/>
      <w:numFmt w:val="bullet"/>
      <w:lvlText w:val=""/>
      <w:lvlPicBulletId w:val="1"/>
      <w:lvlJc w:val="right"/>
      <w:pPr>
        <w:ind w:left="360" w:hanging="360"/>
      </w:pPr>
      <w:rPr>
        <w:rFonts w:ascii="Symbol" w:hAnsi="Symbol" w:hint="default"/>
        <w:color w:val="auto"/>
        <w:sz w:val="60"/>
        <w:szCs w:val="6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014047"/>
    <w:multiLevelType w:val="hybridMultilevel"/>
    <w:tmpl w:val="29947ADC"/>
    <w:lvl w:ilvl="0" w:tplc="0ACEF03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FB23CE"/>
    <w:multiLevelType w:val="hybridMultilevel"/>
    <w:tmpl w:val="5CA25028"/>
    <w:lvl w:ilvl="0" w:tplc="81A4041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3063">
    <w:abstractNumId w:val="1"/>
  </w:num>
  <w:num w:numId="2" w16cid:durableId="1985619275">
    <w:abstractNumId w:val="3"/>
  </w:num>
  <w:num w:numId="3" w16cid:durableId="169415503">
    <w:abstractNumId w:val="4"/>
  </w:num>
  <w:num w:numId="4" w16cid:durableId="1739091956">
    <w:abstractNumId w:val="2"/>
  </w:num>
  <w:num w:numId="5" w16cid:durableId="162372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9B"/>
    <w:rsid w:val="000065BC"/>
    <w:rsid w:val="001A349B"/>
    <w:rsid w:val="00295B54"/>
    <w:rsid w:val="009B40FF"/>
    <w:rsid w:val="009E0CB6"/>
    <w:rsid w:val="00DF4FC4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DABFC7"/>
  <w15:chartTrackingRefBased/>
  <w15:docId w15:val="{A81A2F15-4350-4DB4-84FF-204065A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3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A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49B"/>
  </w:style>
  <w:style w:type="paragraph" w:styleId="Fuzeile">
    <w:name w:val="footer"/>
    <w:basedOn w:val="Standard"/>
    <w:link w:val="FuzeileZchn"/>
    <w:uiPriority w:val="99"/>
    <w:unhideWhenUsed/>
    <w:rsid w:val="001A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49B"/>
  </w:style>
  <w:style w:type="paragraph" w:styleId="Listenabsatz">
    <w:name w:val="List Paragraph"/>
    <w:basedOn w:val="Standard"/>
    <w:uiPriority w:val="34"/>
    <w:qFormat/>
    <w:rsid w:val="001A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Riesen</dc:creator>
  <cp:keywords/>
  <dc:description/>
  <cp:lastModifiedBy>Jeanine Riesen</cp:lastModifiedBy>
  <cp:revision>2</cp:revision>
  <dcterms:created xsi:type="dcterms:W3CDTF">2023-05-16T09:16:00Z</dcterms:created>
  <dcterms:modified xsi:type="dcterms:W3CDTF">2023-05-16T09:16:00Z</dcterms:modified>
</cp:coreProperties>
</file>